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EF" w:rsidRDefault="00474551" w:rsidP="00065DE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VNITŘNÍ ŘÁD ŠKOLNÍ</w:t>
      </w:r>
      <w:r w:rsidR="008152B7">
        <w:rPr>
          <w:sz w:val="36"/>
          <w:szCs w:val="36"/>
          <w:u w:val="single"/>
        </w:rPr>
        <w:t>HO KLUBU</w:t>
      </w: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065DEF" w:rsidRPr="00AD79D0" w:rsidTr="005D2977">
        <w:trPr>
          <w:cantSplit/>
        </w:trPr>
        <w:tc>
          <w:tcPr>
            <w:tcW w:w="9426" w:type="dxa"/>
            <w:gridSpan w:val="2"/>
          </w:tcPr>
          <w:p w:rsidR="00065DEF" w:rsidRDefault="00065DEF" w:rsidP="00065DEF">
            <w:pPr>
              <w:shd w:val="clear" w:color="auto" w:fill="FFFFFF"/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09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Vnitřní řád školní</w:t>
            </w:r>
            <w:r w:rsidR="008152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</w:t>
            </w:r>
            <w:r w:rsidR="000129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8152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klubu</w:t>
            </w:r>
            <w:r w:rsidRPr="00CD09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(dále Š</w:t>
            </w:r>
            <w:r w:rsidR="008152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r w:rsidRPr="00CD09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je vydáván v souladu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 </w:t>
            </w:r>
            <w:r w:rsidRPr="00CD09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ustanovením § 30 odst. 1 zákona č. 561/2004 Sb., o předškolním, základním, středním, vyšším odborném a jiném vzdělávání (školský záko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n) v platném znění</w:t>
            </w:r>
            <w:r w:rsidR="008152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Určuje pravidla provozu, stanoví režim Š</w:t>
            </w:r>
            <w:r w:rsidR="008152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je závazný pro pedagogické pracovníky a má informativní funkci pro zákonné zástupce.</w:t>
            </w:r>
          </w:p>
          <w:p w:rsidR="00065DEF" w:rsidRPr="001B5774" w:rsidRDefault="00065DEF" w:rsidP="00065DEF">
            <w:pPr>
              <w:shd w:val="clear" w:color="auto" w:fill="FFFFFF"/>
              <w:spacing w:after="300" w:line="240" w:lineRule="auto"/>
              <w:jc w:val="both"/>
              <w:textAlignment w:val="baseline"/>
              <w:rPr>
                <w:rFonts w:ascii="Arial" w:hAnsi="Arial" w:cs="Arial"/>
                <w:color w:val="0000FF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Školní </w:t>
            </w:r>
            <w:r w:rsidR="008152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klub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 ve své činnosti řídí zejména vyhláškou č. 74/2005 Sb. o zájmovém vzdělávání.</w:t>
            </w:r>
          </w:p>
        </w:tc>
      </w:tr>
      <w:tr w:rsidR="00065DEF" w:rsidRPr="00AD79D0" w:rsidTr="005D2977">
        <w:tc>
          <w:tcPr>
            <w:tcW w:w="4465" w:type="dxa"/>
          </w:tcPr>
          <w:p w:rsidR="00065DEF" w:rsidRPr="00B8173B" w:rsidRDefault="00065DEF" w:rsidP="005D2977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8173B">
              <w:rPr>
                <w:rFonts w:ascii="Arial" w:hAnsi="Arial" w:cs="Arial"/>
                <w:sz w:val="24"/>
                <w:szCs w:val="24"/>
              </w:rPr>
              <w:t>Vypracoval:</w:t>
            </w:r>
          </w:p>
        </w:tc>
        <w:tc>
          <w:tcPr>
            <w:tcW w:w="4961" w:type="dxa"/>
          </w:tcPr>
          <w:p w:rsidR="00065DEF" w:rsidRPr="00B8173B" w:rsidRDefault="008152B7" w:rsidP="005D2977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Pr="008152B7">
              <w:rPr>
                <w:rFonts w:ascii="Arial" w:hAnsi="Arial" w:cs="Arial"/>
                <w:sz w:val="24"/>
                <w:szCs w:val="24"/>
              </w:rPr>
              <w:t>Pavel Lebduška</w:t>
            </w:r>
          </w:p>
        </w:tc>
      </w:tr>
      <w:tr w:rsidR="00065DEF" w:rsidRPr="00AD79D0" w:rsidTr="005D2977">
        <w:tc>
          <w:tcPr>
            <w:tcW w:w="4465" w:type="dxa"/>
          </w:tcPr>
          <w:p w:rsidR="00065DEF" w:rsidRDefault="00065DEF" w:rsidP="005D2977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Schválil: ředitel školy</w:t>
            </w:r>
          </w:p>
          <w:p w:rsidR="00065DEF" w:rsidRPr="00AD79D0" w:rsidRDefault="00065DEF" w:rsidP="005D2977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065DEF" w:rsidRPr="00AD79D0" w:rsidRDefault="00065DEF" w:rsidP="00065DE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Václav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Špetlík</w:t>
            </w:r>
            <w:proofErr w:type="spellEnd"/>
          </w:p>
        </w:tc>
      </w:tr>
      <w:tr w:rsidR="00065DEF" w:rsidRPr="00AD79D0" w:rsidTr="005D2977">
        <w:tc>
          <w:tcPr>
            <w:tcW w:w="4465" w:type="dxa"/>
          </w:tcPr>
          <w:p w:rsidR="00065DEF" w:rsidRPr="00AD79D0" w:rsidRDefault="00065DEF" w:rsidP="005D2977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AD79D0">
              <w:rPr>
                <w:rFonts w:ascii="Arial" w:hAnsi="Arial" w:cs="Arial"/>
                <w:sz w:val="24"/>
                <w:szCs w:val="24"/>
              </w:rPr>
              <w:t>Směrnice projednána</w:t>
            </w:r>
            <w:r w:rsidR="00C27BD3">
              <w:rPr>
                <w:rFonts w:ascii="Arial" w:hAnsi="Arial" w:cs="Arial"/>
                <w:sz w:val="24"/>
                <w:szCs w:val="24"/>
              </w:rPr>
              <w:t xml:space="preserve"> se zaměstnanci</w:t>
            </w:r>
            <w:r w:rsidRPr="00AD79D0">
              <w:rPr>
                <w:rFonts w:ascii="Arial" w:hAnsi="Arial" w:cs="Arial"/>
                <w:sz w:val="24"/>
                <w:szCs w:val="24"/>
              </w:rPr>
              <w:t xml:space="preserve"> dne:</w:t>
            </w:r>
          </w:p>
        </w:tc>
        <w:tc>
          <w:tcPr>
            <w:tcW w:w="4961" w:type="dxa"/>
          </w:tcPr>
          <w:p w:rsidR="00065DEF" w:rsidRPr="00AD79D0" w:rsidRDefault="00C27BD3" w:rsidP="00065DEF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="00065DEF">
              <w:rPr>
                <w:rFonts w:ascii="Arial" w:hAnsi="Arial" w:cs="Arial"/>
                <w:sz w:val="24"/>
                <w:szCs w:val="24"/>
              </w:rPr>
              <w:t>.09.202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na zahajovací pedagogické radě</w:t>
            </w:r>
          </w:p>
        </w:tc>
      </w:tr>
      <w:tr w:rsidR="00065DEF" w:rsidRPr="00AD79D0" w:rsidTr="005D2977">
        <w:tc>
          <w:tcPr>
            <w:tcW w:w="4465" w:type="dxa"/>
          </w:tcPr>
          <w:p w:rsidR="00065DEF" w:rsidRPr="00AD79D0" w:rsidRDefault="00065DEF" w:rsidP="005D2977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AD79D0">
              <w:rPr>
                <w:rFonts w:ascii="Arial" w:hAnsi="Arial" w:cs="Arial"/>
                <w:sz w:val="24"/>
                <w:szCs w:val="24"/>
              </w:rPr>
              <w:t>Směrnice nabývá platnosti ode dne:</w:t>
            </w:r>
          </w:p>
        </w:tc>
        <w:tc>
          <w:tcPr>
            <w:tcW w:w="4961" w:type="dxa"/>
          </w:tcPr>
          <w:p w:rsidR="00065DEF" w:rsidRPr="00AD79D0" w:rsidRDefault="00C27BD3" w:rsidP="00065DEF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="00065DEF">
              <w:rPr>
                <w:rFonts w:ascii="Arial" w:hAnsi="Arial" w:cs="Arial"/>
                <w:sz w:val="24"/>
                <w:szCs w:val="24"/>
              </w:rPr>
              <w:t>.09.202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</w:tr>
      <w:tr w:rsidR="00065DEF" w:rsidRPr="00AD79D0" w:rsidTr="005D2977">
        <w:tc>
          <w:tcPr>
            <w:tcW w:w="4465" w:type="dxa"/>
          </w:tcPr>
          <w:p w:rsidR="00065DEF" w:rsidRPr="00AD79D0" w:rsidRDefault="00065DEF" w:rsidP="005D2977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AD79D0">
              <w:rPr>
                <w:rFonts w:ascii="Arial" w:hAnsi="Arial" w:cs="Arial"/>
                <w:sz w:val="24"/>
                <w:szCs w:val="24"/>
              </w:rPr>
              <w:t>Směrnice nabývá účinnosti ode dne:</w:t>
            </w:r>
          </w:p>
        </w:tc>
        <w:tc>
          <w:tcPr>
            <w:tcW w:w="4961" w:type="dxa"/>
          </w:tcPr>
          <w:p w:rsidR="00065DEF" w:rsidRPr="00AD79D0" w:rsidRDefault="00065DEF" w:rsidP="00065DEF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79D0">
              <w:rPr>
                <w:rFonts w:ascii="Arial" w:hAnsi="Arial" w:cs="Arial"/>
                <w:sz w:val="24"/>
                <w:szCs w:val="24"/>
              </w:rPr>
              <w:t>0</w:t>
            </w:r>
            <w:r w:rsidR="00C27BD3">
              <w:rPr>
                <w:rFonts w:ascii="Arial" w:hAnsi="Arial" w:cs="Arial"/>
                <w:sz w:val="24"/>
                <w:szCs w:val="24"/>
              </w:rPr>
              <w:t>4</w:t>
            </w:r>
            <w:r w:rsidRPr="00AD79D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AD79D0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27BD3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</w:tr>
      <w:tr w:rsidR="00065DEF" w:rsidRPr="00AD79D0" w:rsidTr="005D2977">
        <w:tc>
          <w:tcPr>
            <w:tcW w:w="9426" w:type="dxa"/>
            <w:gridSpan w:val="2"/>
          </w:tcPr>
          <w:p w:rsidR="00065DEF" w:rsidRPr="00AD79D0" w:rsidRDefault="00065DEF" w:rsidP="005D297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Ukládání do spisovny školy, skartace a vyřazení se řídí platným spisovým a skartačním řádem.</w:t>
            </w:r>
          </w:p>
        </w:tc>
      </w:tr>
    </w:tbl>
    <w:p w:rsidR="00065DEF" w:rsidRPr="00AB6225" w:rsidRDefault="00065DEF" w:rsidP="00065DEF">
      <w:pPr>
        <w:jc w:val="center"/>
        <w:rPr>
          <w:rFonts w:ascii="Arial" w:hAnsi="Arial"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618"/>
      </w:tblGrid>
      <w:tr w:rsidR="00065DEF" w:rsidTr="005D2977">
        <w:trPr>
          <w:trHeight w:val="326"/>
        </w:trPr>
        <w:tc>
          <w:tcPr>
            <w:tcW w:w="2950" w:type="dxa"/>
          </w:tcPr>
          <w:p w:rsidR="00065DEF" w:rsidRPr="00FF03B9" w:rsidRDefault="00065DEF" w:rsidP="005D297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Č. směrnice</w:t>
            </w:r>
          </w:p>
        </w:tc>
        <w:tc>
          <w:tcPr>
            <w:tcW w:w="6618" w:type="dxa"/>
          </w:tcPr>
          <w:p w:rsidR="00065DEF" w:rsidRPr="00FF03B9" w:rsidRDefault="00E142D7" w:rsidP="0052622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  <w:r w:rsidR="00065DEF">
              <w:rPr>
                <w:rFonts w:ascii="Arial" w:hAnsi="Arial"/>
                <w:sz w:val="24"/>
                <w:szCs w:val="24"/>
              </w:rPr>
              <w:t>/20</w:t>
            </w:r>
            <w:r w:rsidR="0052622F">
              <w:rPr>
                <w:rFonts w:ascii="Arial" w:hAnsi="Arial"/>
                <w:sz w:val="24"/>
                <w:szCs w:val="24"/>
              </w:rPr>
              <w:t>2</w:t>
            </w: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</w:tr>
      <w:tr w:rsidR="00065DEF" w:rsidTr="005D2977">
        <w:trPr>
          <w:trHeight w:val="326"/>
        </w:trPr>
        <w:tc>
          <w:tcPr>
            <w:tcW w:w="2950" w:type="dxa"/>
          </w:tcPr>
          <w:p w:rsidR="00065DEF" w:rsidRPr="00FF03B9" w:rsidRDefault="00065DEF" w:rsidP="005D297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Změny:</w:t>
            </w:r>
          </w:p>
        </w:tc>
        <w:tc>
          <w:tcPr>
            <w:tcW w:w="6618" w:type="dxa"/>
          </w:tcPr>
          <w:p w:rsidR="00065DEF" w:rsidRPr="00FF03B9" w:rsidRDefault="00065DEF" w:rsidP="005D297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065DEF" w:rsidTr="005D2977">
        <w:trPr>
          <w:cantSplit/>
          <w:trHeight w:val="2091"/>
        </w:trPr>
        <w:tc>
          <w:tcPr>
            <w:tcW w:w="9568" w:type="dxa"/>
            <w:gridSpan w:val="2"/>
          </w:tcPr>
          <w:p w:rsidR="00C27BD3" w:rsidRPr="00FF03B9" w:rsidRDefault="00BB4B58" w:rsidP="0047455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Nahrazuje se směrnice z 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1.9.2011</w:t>
            </w:r>
            <w:proofErr w:type="gramEnd"/>
            <w:r w:rsidR="00C27BD3">
              <w:rPr>
                <w:rFonts w:ascii="Arial" w:hAnsi="Arial"/>
                <w:sz w:val="24"/>
                <w:szCs w:val="24"/>
              </w:rPr>
              <w:br/>
            </w:r>
          </w:p>
        </w:tc>
      </w:tr>
    </w:tbl>
    <w:p w:rsidR="00065DEF" w:rsidRDefault="00065DEF" w:rsidP="00065DEF">
      <w:pPr>
        <w:rPr>
          <w:rFonts w:ascii="Arial" w:hAnsi="Arial"/>
          <w:i/>
        </w:rPr>
      </w:pPr>
    </w:p>
    <w:p w:rsidR="00977058" w:rsidRDefault="00977058" w:rsidP="009425CE">
      <w:pPr>
        <w:shd w:val="clear" w:color="auto" w:fill="FFFFFF"/>
        <w:spacing w:before="450"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D0943" w:rsidRPr="00CD0943" w:rsidRDefault="00CD0943" w:rsidP="009425CE">
      <w:pPr>
        <w:shd w:val="clear" w:color="auto" w:fill="FFFFFF"/>
        <w:spacing w:before="450"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Poslání školní</w:t>
      </w:r>
      <w:r w:rsidR="008152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 klubu</w:t>
      </w:r>
    </w:p>
    <w:p w:rsidR="00CD0943" w:rsidRPr="00CD0943" w:rsidRDefault="000129A4" w:rsidP="00D82C7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e dnech školního vyučování tvoří mezistupeň mezi výukou ve škole a výchovou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rodině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D0943" w:rsidRDefault="000129A4" w:rsidP="00D82C7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rováděné činnosti vycházejí z požadavků a zásad pedagogiky volného času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8152B7" w:rsidRPr="00CD0943" w:rsidRDefault="000129A4" w:rsidP="00D82C7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8152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určen přednostně pro žáky druhého stupně základní školy. Účastníkem může být i žák prvního stupně základní školy, který není přijat k pravidelné denní docházce do </w:t>
      </w:r>
      <w:r w:rsidR="00D82C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 </w:t>
      </w:r>
      <w:r w:rsidR="008152B7">
        <w:rPr>
          <w:rFonts w:ascii="Times New Roman" w:eastAsia="Times New Roman" w:hAnsi="Times New Roman" w:cs="Times New Roman"/>
          <w:sz w:val="24"/>
          <w:szCs w:val="24"/>
          <w:lang w:eastAsia="cs-CZ"/>
        </w:rPr>
        <w:t>družiny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D0943" w:rsidRPr="00CD0943" w:rsidRDefault="000129A4" w:rsidP="00D82C7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abezpeč</w:t>
      </w:r>
      <w:r w:rsidR="00D82C70">
        <w:rPr>
          <w:rFonts w:ascii="Times New Roman" w:eastAsia="Times New Roman" w:hAnsi="Times New Roman" w:cs="Times New Roman"/>
          <w:sz w:val="24"/>
          <w:szCs w:val="24"/>
          <w:lang w:eastAsia="cs-CZ"/>
        </w:rPr>
        <w:t>uje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zájmovou činnost, odpočinek a rekreaci žáků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D0943" w:rsidRDefault="000129A4" w:rsidP="00D82C7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imo činnost výchovně vzdělávací pln</w:t>
      </w:r>
      <w:r w:rsidR="00D82C70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částečně také funkci sociální, tzn. dohled nad žáky po určitou dobu po ukončení vyučování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B42D6" w:rsidRPr="00CD0943" w:rsidRDefault="00D82C70" w:rsidP="00D82C7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3B42D6">
        <w:rPr>
          <w:rFonts w:ascii="Times New Roman" w:eastAsia="Times New Roman" w:hAnsi="Times New Roman" w:cs="Times New Roman"/>
          <w:sz w:val="24"/>
          <w:szCs w:val="24"/>
          <w:lang w:eastAsia="cs-CZ"/>
        </w:rPr>
        <w:t>apacita školního klubu je 90 žáků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D0943" w:rsidRPr="001264E7" w:rsidRDefault="00CD0943" w:rsidP="009425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CD0943" w:rsidRDefault="00CD0943" w:rsidP="00CD09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I. PODROBNOSTI</w:t>
      </w:r>
      <w:r w:rsidR="00C55C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K VÝKONU PRÁV A POVINNOSTÍ ŽÁKŮ</w:t>
      </w: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A JEJICH ZÁKONNÝCH ZÁSTUPCŮ VE ŠKOLNÍ</w:t>
      </w:r>
      <w:r w:rsidR="003B42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M KLUBU</w:t>
      </w:r>
    </w:p>
    <w:p w:rsidR="009425CE" w:rsidRPr="00CD0943" w:rsidRDefault="009425CE" w:rsidP="00CD09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0943" w:rsidRDefault="00CD0943" w:rsidP="00CD09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 </w:t>
      </w:r>
      <w:r w:rsidRPr="00CD09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Práva žáků:</w:t>
      </w:r>
    </w:p>
    <w:p w:rsidR="003B42D6" w:rsidRPr="00CD0943" w:rsidRDefault="003B42D6" w:rsidP="00CD09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D0943" w:rsidRPr="00CD0943" w:rsidRDefault="009425CE" w:rsidP="009425C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eznamovat se s aktivitami vedoucími ke smysluplnému trávení volného času, které jsou nabízeny zejména formou her a spontánních činností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D0943" w:rsidRPr="00CD0943" w:rsidRDefault="00CD0943" w:rsidP="009425C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využívat zařízení a vybavení Š</w:t>
      </w:r>
      <w:r w:rsidR="003B42D6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stanovených podmínek</w:t>
      </w:r>
      <w:r w:rsidR="009425C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D0943" w:rsidRPr="00CD0943" w:rsidRDefault="00CD0943" w:rsidP="009425C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požádat vychovatel</w:t>
      </w:r>
      <w:r w:rsidR="003B42D6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</w:t>
      </w:r>
      <w:r w:rsidR="003B42D6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 pomoc při řešení problémů</w:t>
      </w:r>
      <w:r w:rsidR="009425C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D0943" w:rsidRPr="00CD0943" w:rsidRDefault="00CD0943" w:rsidP="009425C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účastnit se činnosti zájmových kroužků a pořádaných akcí v rámci Š</w:t>
      </w:r>
      <w:r w:rsidR="003B42D6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9425C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D0943" w:rsidRPr="00CD0943" w:rsidRDefault="00CD0943" w:rsidP="009425C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na ochranu před jakoukoliv formou diskriminace a násilí, před sociálně patologickými jevy, před tělesným či duševním násilím, urážením a zneužíváním</w:t>
      </w:r>
      <w:r w:rsidR="00670F7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D0943" w:rsidRPr="00CD0943" w:rsidRDefault="00CD0943" w:rsidP="00CD0943">
      <w:pPr>
        <w:shd w:val="clear" w:color="auto" w:fill="FFFFFF"/>
        <w:spacing w:before="450" w:after="30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Povinnosti žáků:</w:t>
      </w:r>
    </w:p>
    <w:p w:rsidR="00CD0943" w:rsidRPr="00CD0943" w:rsidRDefault="009425CE" w:rsidP="009425C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održovat vnitřní řád školní</w:t>
      </w:r>
      <w:r w:rsidR="003B42D6">
        <w:rPr>
          <w:rFonts w:ascii="Times New Roman" w:eastAsia="Times New Roman" w:hAnsi="Times New Roman" w:cs="Times New Roman"/>
          <w:sz w:val="24"/>
          <w:szCs w:val="24"/>
          <w:lang w:eastAsia="cs-CZ"/>
        </w:rPr>
        <w:t>ho klubu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, předpisy a pokyny školy k ochraně zdraví a bezpečnosti, s nimiž byli vychovatel</w:t>
      </w:r>
      <w:r w:rsidR="003B42D6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seznámeni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D0943" w:rsidRPr="00CD0943" w:rsidRDefault="00CD0943" w:rsidP="009425C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důsledně plnit pokyny vychovatel</w:t>
      </w:r>
      <w:r w:rsidR="003B42D6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3B42D6">
        <w:rPr>
          <w:rFonts w:ascii="Times New Roman" w:eastAsia="Times New Roman" w:hAnsi="Times New Roman" w:cs="Times New Roman"/>
          <w:sz w:val="24"/>
          <w:szCs w:val="24"/>
          <w:lang w:eastAsia="cs-CZ"/>
        </w:rPr>
        <w:t>oznamovat příchod a odchod v rámci ŠK</w:t>
      </w:r>
      <w:r w:rsidR="009425C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D0943" w:rsidRPr="00CD0943" w:rsidRDefault="00CD0943" w:rsidP="009425C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respektovat práva všech účast</w:t>
      </w:r>
      <w:r w:rsidR="00C55CD8">
        <w:rPr>
          <w:rFonts w:ascii="Times New Roman" w:eastAsia="Times New Roman" w:hAnsi="Times New Roman" w:cs="Times New Roman"/>
          <w:sz w:val="24"/>
          <w:szCs w:val="24"/>
          <w:lang w:eastAsia="cs-CZ"/>
        </w:rPr>
        <w:t>níků Š</w:t>
      </w:r>
      <w:r w:rsidR="003B42D6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C55CD8">
        <w:rPr>
          <w:rFonts w:ascii="Times New Roman" w:eastAsia="Times New Roman" w:hAnsi="Times New Roman" w:cs="Times New Roman"/>
          <w:sz w:val="24"/>
          <w:szCs w:val="24"/>
          <w:lang w:eastAsia="cs-CZ"/>
        </w:rPr>
        <w:t>, chovat se k nim slušně</w:t>
      </w:r>
      <w:r w:rsidR="009425C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D0943" w:rsidRPr="00CD0943" w:rsidRDefault="00CD0943" w:rsidP="009425C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zjistí-li ztrátu či poškození osobní věci, tuto skutečnost neprodleně ohlásit vychovatel</w:t>
      </w:r>
      <w:r w:rsidR="003B42D6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2807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</w:t>
      </w: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ten den, kdy ke ztrátě či poškození došlo</w:t>
      </w:r>
      <w:r w:rsidR="009425C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D0943" w:rsidRPr="00CD0943" w:rsidRDefault="00CD0943" w:rsidP="009425C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hlásit vychovatel</w:t>
      </w:r>
      <w:r w:rsidR="003B42D6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jakékoliv své poranění či úraz nebo úraz spolužáka, pokud o něm ví</w:t>
      </w:r>
      <w:r w:rsidR="009425C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976F69" w:rsidRPr="006C53A1" w:rsidRDefault="00CD0943" w:rsidP="009425C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zacházet s vybavením školní</w:t>
      </w:r>
      <w:r w:rsidR="003B42D6">
        <w:rPr>
          <w:rFonts w:ascii="Times New Roman" w:eastAsia="Times New Roman" w:hAnsi="Times New Roman" w:cs="Times New Roman"/>
          <w:sz w:val="24"/>
          <w:szCs w:val="24"/>
          <w:lang w:eastAsia="cs-CZ"/>
        </w:rPr>
        <w:t>ho klubu</w:t>
      </w: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šetrně, udržovat své místo i ostatní prostory školní</w:t>
      </w:r>
      <w:r w:rsidR="002A3690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="000129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A3690">
        <w:rPr>
          <w:rFonts w:ascii="Times New Roman" w:eastAsia="Times New Roman" w:hAnsi="Times New Roman" w:cs="Times New Roman"/>
          <w:sz w:val="24"/>
          <w:szCs w:val="24"/>
          <w:lang w:eastAsia="cs-CZ"/>
        </w:rPr>
        <w:t>klubu</w:t>
      </w: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čistotě a pořádku, chránit majetek před poškozením</w:t>
      </w:r>
      <w:r w:rsidR="009425C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55CD8" w:rsidRPr="00CD0943" w:rsidRDefault="00C55CD8" w:rsidP="009425C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oznamovat školskému zařízení údaje podle </w:t>
      </w: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§</w:t>
      </w:r>
      <w:r w:rsidR="00976F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28 odst. 2 a 3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údaje, které jsou podstatné pro průběh vzdělávání nebo bezpečnost žáka a změny v těchto údajích</w:t>
      </w:r>
      <w:r w:rsidR="009425C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DB4D11" w:rsidRDefault="000129A4" w:rsidP="009425C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během vycházky, 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pobytu venku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jiných činností mají žáci své aktovky uložené v uzamčené šatní skříňce. Z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mobilní telefony a přinesené </w:t>
      </w:r>
      <w:r w:rsidR="002A3690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věci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</w:t>
      </w:r>
      <w:r w:rsidR="002A3690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neručí</w:t>
      </w:r>
      <w:r w:rsidR="002A369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2A3690" w:rsidRPr="00976F69" w:rsidRDefault="000129A4" w:rsidP="009425C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mohou do ŠK při</w:t>
      </w:r>
      <w:r w:rsidR="002A36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cházet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2807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ŠK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odcházet samostatně</w:t>
      </w:r>
      <w:r w:rsidR="002A369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 se řídí </w:t>
      </w:r>
      <w:r w:rsidR="002A3690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2A36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82C70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zákonných zástupců</w:t>
      </w:r>
      <w:r w:rsidR="002807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uvedených v zápisním lístku.</w:t>
      </w:r>
    </w:p>
    <w:p w:rsidR="00CD0943" w:rsidRPr="00CD0943" w:rsidRDefault="00CD0943" w:rsidP="00CD0943">
      <w:pPr>
        <w:shd w:val="clear" w:color="auto" w:fill="FFFFFF"/>
        <w:spacing w:before="450" w:after="30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Práva zákonných zástupců:</w:t>
      </w:r>
    </w:p>
    <w:p w:rsidR="00CD0943" w:rsidRPr="00CD0943" w:rsidRDefault="009425CE" w:rsidP="009425C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řihlásit své dítě do Š</w:t>
      </w:r>
      <w:r w:rsidR="002A3690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předáním vyplněného a podepsaného zápisního lístku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D0943" w:rsidRPr="002A3690" w:rsidRDefault="00CD0943" w:rsidP="002A369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odhlásit své dítě ze Š</w:t>
      </w:r>
      <w:r w:rsidR="002A3690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, a to i v průběhu školního roku</w:t>
      </w:r>
      <w:r w:rsidR="009425C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D0943" w:rsidRPr="00CD0943" w:rsidRDefault="00CD0943" w:rsidP="009425C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být informováni o činnosti žáka v</w:t>
      </w:r>
      <w:r w:rsidR="002A3690">
        <w:rPr>
          <w:rFonts w:ascii="Times New Roman" w:eastAsia="Times New Roman" w:hAnsi="Times New Roman" w:cs="Times New Roman"/>
          <w:sz w:val="24"/>
          <w:szCs w:val="24"/>
          <w:lang w:eastAsia="cs-CZ"/>
        </w:rPr>
        <w:t>e ŠK</w:t>
      </w: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, jeho chování v době pobytu ve Š</w:t>
      </w:r>
      <w:r w:rsidR="002A3690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9425C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D7199A" w:rsidRDefault="00CD0943" w:rsidP="00D7199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nespokojenosti se obrátit na</w:t>
      </w:r>
      <w:r w:rsidR="002807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vychovatele ŠK, </w:t>
      </w:r>
      <w:r w:rsidR="002A3690">
        <w:rPr>
          <w:rFonts w:ascii="Times New Roman" w:eastAsia="Times New Roman" w:hAnsi="Times New Roman" w:cs="Times New Roman"/>
          <w:sz w:val="24"/>
          <w:szCs w:val="24"/>
          <w:lang w:eastAsia="cs-CZ"/>
        </w:rPr>
        <w:t>zástupce školy</w:t>
      </w:r>
      <w:r w:rsidR="00DB4D11"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</w:t>
      </w: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ředitele školy</w:t>
      </w:r>
      <w:r w:rsidR="004928C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7199A" w:rsidRDefault="00D7199A" w:rsidP="00D7199A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0943" w:rsidRDefault="00CD0943" w:rsidP="00D7199A">
      <w:pPr>
        <w:shd w:val="clear" w:color="auto" w:fill="FFFFFF"/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719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Povinnosti zákonných zástupců:</w:t>
      </w:r>
    </w:p>
    <w:p w:rsidR="00D7199A" w:rsidRPr="00D7199A" w:rsidRDefault="00D7199A" w:rsidP="00D7199A">
      <w:pPr>
        <w:shd w:val="clear" w:color="auto" w:fill="FFFFFF"/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0943" w:rsidRPr="002A3690" w:rsidRDefault="009425CE" w:rsidP="002A3690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ajistit, aby přihlášený žák docházel do Š</w:t>
      </w:r>
      <w:r w:rsidR="002A3690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D0943" w:rsidRPr="00CD0943" w:rsidRDefault="00CD0943" w:rsidP="009425C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informovat o změně zdravotní způsobilosti žáka, o jeho zdravotních potížích nebo o jiných závažných skutečnostech, které by mohly mít vliv na průběh vzdělávání či chování žáka ve Š</w:t>
      </w:r>
      <w:r w:rsidR="002A3690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9425C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DB4D11" w:rsidRPr="001264E7" w:rsidRDefault="00DB4D11" w:rsidP="009425C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úplata za školní </w:t>
      </w:r>
      <w:r w:rsidR="002A3690">
        <w:rPr>
          <w:rFonts w:ascii="Times New Roman" w:eastAsia="Times New Roman" w:hAnsi="Times New Roman" w:cs="Times New Roman"/>
          <w:sz w:val="24"/>
          <w:szCs w:val="24"/>
          <w:lang w:eastAsia="cs-CZ"/>
        </w:rPr>
        <w:t>klub</w:t>
      </w:r>
      <w:r w:rsidR="002807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činí 300,- Kč měsíčně, 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2807FF">
        <w:rPr>
          <w:rFonts w:ascii="Times New Roman" w:eastAsia="Times New Roman" w:hAnsi="Times New Roman" w:cs="Times New Roman"/>
          <w:sz w:val="24"/>
          <w:szCs w:val="24"/>
          <w:lang w:eastAsia="cs-CZ"/>
        </w:rPr>
        <w:t>ákonní zástupci</w:t>
      </w:r>
      <w:r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platí úplatu za volnočasové vzdělávání pololetně takto: v září (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</w:t>
      </w:r>
      <w:r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>září, říjen, listopad, prosinec, leden)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833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lednu (únor, březen, </w:t>
      </w:r>
      <w:r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>duben, květen, červen)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příkazem k</w:t>
      </w:r>
      <w:r w:rsidR="002807F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úhradě</w:t>
      </w:r>
      <w:r w:rsidR="002807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 přiděleným VS,</w:t>
      </w:r>
    </w:p>
    <w:p w:rsidR="00CD0943" w:rsidRDefault="00CD0943" w:rsidP="009425C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je žák odhlášen v průběhu měsíce,</w:t>
      </w:r>
      <w:r w:rsidR="002807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56838"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>předloží vyplněný formulář</w:t>
      </w:r>
      <w:r w:rsidR="00F833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(odhlášení ze školní</w:t>
      </w:r>
      <w:r w:rsidR="008E20D1">
        <w:rPr>
          <w:rFonts w:ascii="Times New Roman" w:eastAsia="Times New Roman" w:hAnsi="Times New Roman" w:cs="Times New Roman"/>
          <w:sz w:val="24"/>
          <w:szCs w:val="24"/>
          <w:lang w:eastAsia="cs-CZ"/>
        </w:rPr>
        <w:t>ho klubu</w:t>
      </w:r>
      <w:r w:rsidR="00F833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poplatek za Š</w:t>
      </w:r>
      <w:r w:rsidR="008E20D1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nevrací</w:t>
      </w:r>
      <w:r w:rsidR="002807FF">
        <w:rPr>
          <w:rFonts w:ascii="Times New Roman" w:eastAsia="Times New Roman" w:hAnsi="Times New Roman" w:cs="Times New Roman"/>
          <w:sz w:val="24"/>
          <w:szCs w:val="24"/>
          <w:lang w:eastAsia="cs-CZ"/>
        </w:rPr>
        <w:t>. Ekonom</w:t>
      </w:r>
      <w:r w:rsidR="00DB4D11"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 školy </w:t>
      </w: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vede o vybíraných úplatách písemný záznam</w:t>
      </w:r>
      <w:r w:rsidR="008E20D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8E20D1" w:rsidRPr="00CD0943" w:rsidRDefault="008E20D1" w:rsidP="009425C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osvobození od placení úplaty se uskutečňuje podle pokynu ředitele školy k poskytování úplaty za vzdělávání ve školním klubu č.22/2012.</w:t>
      </w:r>
    </w:p>
    <w:p w:rsidR="00CD0943" w:rsidRPr="00CD0943" w:rsidRDefault="00CD0943" w:rsidP="00CD0943">
      <w:pPr>
        <w:shd w:val="clear" w:color="auto" w:fill="FFFFFF"/>
        <w:spacing w:before="450" w:after="30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Práva pedagogických pracovníků:</w:t>
      </w:r>
    </w:p>
    <w:p w:rsidR="00CD0943" w:rsidRPr="00CD0943" w:rsidRDefault="009425CE" w:rsidP="009425C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a zajištění podmínek potřebných pro výkon jejich pedagogické činnosti, zejména na ochranu před fyzickým násilím nebo psy</w:t>
      </w:r>
      <w:r w:rsidR="00960F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chickým nátlakem ze strany </w:t>
      </w:r>
      <w:r w:rsidR="002A66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žáků 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nebo zákonných zástupců žáků a dalších osob, které jsou v přímém kontaktu s pedagogickým pracovníkem ve škole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D0943" w:rsidRPr="00CD0943" w:rsidRDefault="00CD0943" w:rsidP="009425C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aby nebylo do jejich přímé pedagogické činnosti zasahováno v rozporu s právními předpisy</w:t>
      </w:r>
      <w:r w:rsidR="009425C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D0943" w:rsidRPr="00CD0943" w:rsidRDefault="00CD0943" w:rsidP="009425C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na využívání metod, forem a prostředků dle vlastního uvážení v souladu se zásadami a cíli vzdělávání při přímé vyučovací, výchovné, speciálně</w:t>
      </w:r>
      <w:r w:rsidR="00F83384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pedagogické a pedagogicko-psychologické činnosti</w:t>
      </w:r>
      <w:r w:rsidR="009425C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D0943" w:rsidRPr="00CD0943" w:rsidRDefault="00CD0943" w:rsidP="009425C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volit a být voleni do školské rady</w:t>
      </w:r>
      <w:r w:rsidR="009425C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D0943" w:rsidRPr="00CD0943" w:rsidRDefault="00CD0943" w:rsidP="009425C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na objektivní hodnocení své pedagogické činnosti</w:t>
      </w:r>
      <w:r w:rsidR="00670F7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E20D1" w:rsidRDefault="008E20D1" w:rsidP="00CD0943">
      <w:pPr>
        <w:shd w:val="clear" w:color="auto" w:fill="FFFFFF"/>
        <w:spacing w:before="450" w:after="30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E20D1" w:rsidRDefault="008E20D1" w:rsidP="00CD0943">
      <w:pPr>
        <w:shd w:val="clear" w:color="auto" w:fill="FFFFFF"/>
        <w:spacing w:before="450" w:after="30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7199A" w:rsidRDefault="00D7199A" w:rsidP="00CD0943">
      <w:pPr>
        <w:shd w:val="clear" w:color="auto" w:fill="FFFFFF"/>
        <w:spacing w:before="450" w:after="30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D0943" w:rsidRPr="00CD0943" w:rsidRDefault="00CD0943" w:rsidP="00CD0943">
      <w:pPr>
        <w:shd w:val="clear" w:color="auto" w:fill="FFFFFF"/>
        <w:spacing w:before="450" w:after="30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Povinnosti pedagogických pracovníků:</w:t>
      </w:r>
    </w:p>
    <w:p w:rsidR="00CD0943" w:rsidRDefault="008E20D1" w:rsidP="009425C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romě povinností stanovených školským zákonem je každý pedagogický pracovník povinen ve smyslu evropského nařízení ke GDPR zachovávat mlčenlivost a chránit před zneužitím data, údaje a osobní údaje </w:t>
      </w:r>
      <w:r w:rsidR="009425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žáků 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a zaměstnanců školy, citlivé osobní údaje, informace o zdravotním stavu žáků a výsledky poradenské pomoci školského poradenského zařízení a školního poradenského pracoviště, s nimiž přišel do styku, shromažďovat pouze nezbytné údaje a osobní údaje, bezpečně je ukládat a chránit před neoprávněným přístupem, neposkytovat je subjektům, které na ně nemají zákonný nárok, nepotřebné údaje vyřazovat a dál nezpracovávat</w:t>
      </w:r>
      <w:r w:rsidR="00DB4D11"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E20D1" w:rsidRDefault="008E20D1" w:rsidP="008E20D1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20D1" w:rsidRPr="001264E7" w:rsidRDefault="008E20D1" w:rsidP="008E20D1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4D11" w:rsidRPr="00CD0943" w:rsidRDefault="00DB4D11" w:rsidP="00DB4D11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0943" w:rsidRPr="00CD0943" w:rsidRDefault="00CD0943" w:rsidP="00CD09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II. PROVOZ A REŽIM Š</w:t>
      </w:r>
      <w:r w:rsidR="008E20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K</w:t>
      </w:r>
    </w:p>
    <w:p w:rsidR="00CD0943" w:rsidRPr="00EF13F2" w:rsidRDefault="00CD0943" w:rsidP="00EF13F2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D0943" w:rsidRPr="00CD0943" w:rsidRDefault="00CD0943" w:rsidP="00CD09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Organizace provozu v době školního vyučování</w:t>
      </w:r>
    </w:p>
    <w:tbl>
      <w:tblPr>
        <w:tblW w:w="13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4"/>
        <w:gridCol w:w="6946"/>
      </w:tblGrid>
      <w:tr w:rsidR="001264E7" w:rsidRPr="00CD0943" w:rsidTr="00056838">
        <w:tc>
          <w:tcPr>
            <w:tcW w:w="6194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D0943" w:rsidRPr="00CD0943" w:rsidRDefault="00EF13F2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  <w:r w:rsidR="00CD0943" w:rsidRPr="00CD09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</w:t>
            </w:r>
            <w:r w:rsidR="008E20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ní školní klub</w:t>
            </w:r>
          </w:p>
        </w:tc>
        <w:tc>
          <w:tcPr>
            <w:tcW w:w="6946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D0943" w:rsidRPr="00CD0943" w:rsidRDefault="00EF13F2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  <w:r w:rsidR="008E20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ení, žáci v ranní ŠD</w:t>
            </w:r>
            <w:r w:rsidR="002807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6.00 – 8.00</w:t>
            </w:r>
          </w:p>
        </w:tc>
      </w:tr>
      <w:tr w:rsidR="001264E7" w:rsidRPr="00CD0943" w:rsidTr="00056838">
        <w:tc>
          <w:tcPr>
            <w:tcW w:w="6194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D0943" w:rsidRPr="00CD0943" w:rsidRDefault="00CD0943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09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odpolední </w:t>
            </w:r>
            <w:r w:rsidR="008E20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klub</w:t>
            </w:r>
          </w:p>
        </w:tc>
        <w:tc>
          <w:tcPr>
            <w:tcW w:w="6946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D0943" w:rsidRPr="00CD0943" w:rsidRDefault="00056838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4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8E20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Pr="001264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8E20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  <w:r w:rsidR="00CD0943" w:rsidRPr="00CD09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1</w:t>
            </w:r>
            <w:r w:rsidR="008E20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="00CD0943" w:rsidRPr="00CD09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.3</w:t>
            </w:r>
            <w:r w:rsidR="008E20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1264E7" w:rsidRPr="00CD0943" w:rsidTr="00056838">
        <w:tc>
          <w:tcPr>
            <w:tcW w:w="6194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D0943" w:rsidRPr="00CD0943" w:rsidRDefault="00CD0943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09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volných dnech / ředitelské volno, prázdniny/</w:t>
            </w:r>
          </w:p>
        </w:tc>
        <w:tc>
          <w:tcPr>
            <w:tcW w:w="6946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D0943" w:rsidRPr="00CD0943" w:rsidRDefault="00EF13F2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  <w:r w:rsidR="008E20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ení, žáci ve ŠD</w:t>
            </w:r>
            <w:r w:rsidR="002807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7.00 – 16.00</w:t>
            </w:r>
          </w:p>
        </w:tc>
      </w:tr>
      <w:tr w:rsidR="001264E7" w:rsidRPr="00CD0943" w:rsidTr="00056838">
        <w:tc>
          <w:tcPr>
            <w:tcW w:w="6194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D0943" w:rsidRPr="00CD0943" w:rsidRDefault="00CD0943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09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začátek a konec školního roku</w:t>
            </w:r>
          </w:p>
        </w:tc>
        <w:tc>
          <w:tcPr>
            <w:tcW w:w="6946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D0943" w:rsidRPr="00CD0943" w:rsidRDefault="00056838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4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8E20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  <w:r w:rsidRPr="001264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EF13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  <w:r w:rsidRPr="001264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</w:t>
            </w:r>
            <w:r w:rsidR="008E20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15.35</w:t>
            </w:r>
          </w:p>
        </w:tc>
      </w:tr>
    </w:tbl>
    <w:p w:rsidR="00CD0943" w:rsidRPr="00CD0943" w:rsidRDefault="00CD0943" w:rsidP="00CD09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Režim dne</w:t>
      </w:r>
    </w:p>
    <w:tbl>
      <w:tblPr>
        <w:tblW w:w="13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4"/>
        <w:gridCol w:w="6946"/>
      </w:tblGrid>
      <w:tr w:rsidR="001264E7" w:rsidRPr="00CD0943" w:rsidTr="00056838">
        <w:tc>
          <w:tcPr>
            <w:tcW w:w="6194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D0943" w:rsidRPr="00CD0943" w:rsidRDefault="00CD0943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09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oběd, hygiena</w:t>
            </w:r>
          </w:p>
        </w:tc>
        <w:tc>
          <w:tcPr>
            <w:tcW w:w="6946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D0943" w:rsidRPr="00CD0943" w:rsidRDefault="00670F7B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8E20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8E20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– 1</w:t>
            </w:r>
            <w:r w:rsidR="008E20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EF13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  <w:r w:rsidR="004928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1</w:t>
            </w:r>
            <w:r w:rsidR="008E20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4928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.3</w:t>
            </w:r>
            <w:r w:rsidR="008E20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2807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14.00</w:t>
            </w:r>
          </w:p>
        </w:tc>
      </w:tr>
      <w:tr w:rsidR="001264E7" w:rsidRPr="00CD0943" w:rsidTr="00056838">
        <w:tc>
          <w:tcPr>
            <w:tcW w:w="6194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D0943" w:rsidRPr="00CD0943" w:rsidRDefault="00CD0943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09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odpočinkové činnosti, zájmová činnost</w:t>
            </w:r>
            <w:r w:rsidR="00EF13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hry</w:t>
            </w:r>
          </w:p>
        </w:tc>
        <w:tc>
          <w:tcPr>
            <w:tcW w:w="6946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D0943" w:rsidRPr="00CD0943" w:rsidRDefault="00670F7B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8E20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EF13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.0</w:t>
            </w:r>
            <w:r w:rsidR="008E20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CD0943" w:rsidRPr="00CD09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1</w:t>
            </w:r>
            <w:r w:rsidR="00EF13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CD0943" w:rsidRPr="00CD09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EF13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1</w:t>
            </w:r>
            <w:r w:rsidR="00EF13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EF13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  <w:r w:rsidR="002807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14.10</w:t>
            </w:r>
          </w:p>
        </w:tc>
      </w:tr>
      <w:tr w:rsidR="001264E7" w:rsidRPr="00CD0943" w:rsidTr="00056838">
        <w:tc>
          <w:tcPr>
            <w:tcW w:w="6194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D0943" w:rsidRPr="00CD0943" w:rsidRDefault="00EF13F2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pobyt venku / v tělocvičně</w:t>
            </w:r>
          </w:p>
        </w:tc>
        <w:tc>
          <w:tcPr>
            <w:tcW w:w="6946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D0943" w:rsidRPr="00CD0943" w:rsidRDefault="00EF13F2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14.10 – 15.25</w:t>
            </w:r>
          </w:p>
        </w:tc>
      </w:tr>
      <w:tr w:rsidR="001264E7" w:rsidRPr="00CD0943" w:rsidTr="00056838">
        <w:tc>
          <w:tcPr>
            <w:tcW w:w="6194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D0943" w:rsidRPr="00CD0943" w:rsidRDefault="00EF13F2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úklid ve ŠK, odchod domů</w:t>
            </w:r>
          </w:p>
        </w:tc>
        <w:tc>
          <w:tcPr>
            <w:tcW w:w="6946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D0943" w:rsidRPr="00CD0943" w:rsidRDefault="00EF13F2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15.25 – 15.35</w:t>
            </w:r>
          </w:p>
        </w:tc>
      </w:tr>
    </w:tbl>
    <w:p w:rsidR="00CD0943" w:rsidRPr="00CD0943" w:rsidRDefault="00CD0943" w:rsidP="00CD09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Pitný režim</w:t>
      </w:r>
    </w:p>
    <w:p w:rsidR="00CD0943" w:rsidRPr="00EF13F2" w:rsidRDefault="00EF13F2" w:rsidP="00EF13F2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si nosí pití z domova, mají možnost kdykoliv se napít.</w:t>
      </w:r>
    </w:p>
    <w:p w:rsidR="00474551" w:rsidRDefault="00474551" w:rsidP="00CD09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EF13F2" w:rsidRDefault="00EF13F2" w:rsidP="00CD09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CD0943" w:rsidRPr="00CD0943" w:rsidRDefault="00CD0943" w:rsidP="00CD09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Užívání místnost</w:t>
      </w:r>
      <w:r w:rsidR="004142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í</w:t>
      </w:r>
      <w:r w:rsidR="003B09C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ŠK</w:t>
      </w:r>
    </w:p>
    <w:tbl>
      <w:tblPr>
        <w:tblW w:w="13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2142"/>
        <w:gridCol w:w="2551"/>
        <w:gridCol w:w="6096"/>
      </w:tblGrid>
      <w:tr w:rsidR="001264E7" w:rsidRPr="001264E7" w:rsidTr="00CA14BD">
        <w:tc>
          <w:tcPr>
            <w:tcW w:w="2351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D0943" w:rsidRPr="00CD0943" w:rsidRDefault="003B09CD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klub</w:t>
            </w:r>
          </w:p>
        </w:tc>
        <w:tc>
          <w:tcPr>
            <w:tcW w:w="2142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D0943" w:rsidRPr="00CD0943" w:rsidRDefault="003B09CD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proofErr w:type="gramStart"/>
            <w:r w:rsidR="002807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Lebduška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D0943" w:rsidRPr="00CD0943" w:rsidRDefault="003B09CD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červené dveře ve vestibulu školy (u hlavních šaten)</w:t>
            </w:r>
          </w:p>
        </w:tc>
        <w:tc>
          <w:tcPr>
            <w:tcW w:w="6096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D0943" w:rsidRPr="00CD0943" w:rsidRDefault="00CD0943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D0943" w:rsidRPr="00CD0943" w:rsidRDefault="00495E64" w:rsidP="00CD094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Kapacita </w:t>
      </w:r>
      <w:r w:rsidR="00D82C70">
        <w:rPr>
          <w:rFonts w:ascii="Times New Roman" w:eastAsia="Times New Roman" w:hAnsi="Times New Roman" w:cs="Times New Roman"/>
          <w:sz w:val="24"/>
          <w:szCs w:val="24"/>
          <w:lang w:eastAsia="cs-CZ"/>
        </w:rPr>
        <w:t>ŠK</w:t>
      </w:r>
      <w:r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r w:rsidR="003B09CD">
        <w:rPr>
          <w:rFonts w:ascii="Times New Roman" w:eastAsia="Times New Roman" w:hAnsi="Times New Roman" w:cs="Times New Roman"/>
          <w:sz w:val="24"/>
          <w:szCs w:val="24"/>
          <w:lang w:eastAsia="cs-CZ"/>
        </w:rPr>
        <w:t>90</w:t>
      </w:r>
      <w:r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žáků.</w:t>
      </w:r>
    </w:p>
    <w:p w:rsidR="00CD0943" w:rsidRPr="00CD0943" w:rsidRDefault="00CA14BD" w:rsidP="009425C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Žáci </w:t>
      </w:r>
      <w:r w:rsidR="003B09CD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>yužíva</w:t>
      </w:r>
      <w:r w:rsidR="003B09CD">
        <w:rPr>
          <w:rFonts w:ascii="Times New Roman" w:eastAsia="Times New Roman" w:hAnsi="Times New Roman" w:cs="Times New Roman"/>
          <w:sz w:val="24"/>
          <w:szCs w:val="24"/>
          <w:lang w:eastAsia="cs-CZ"/>
        </w:rPr>
        <w:t>jí herní plochy ve vestibulu školy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 další prostory š</w:t>
      </w:r>
      <w:r w:rsidR="00570627">
        <w:rPr>
          <w:rFonts w:ascii="Times New Roman" w:eastAsia="Times New Roman" w:hAnsi="Times New Roman" w:cs="Times New Roman"/>
          <w:sz w:val="24"/>
          <w:szCs w:val="24"/>
          <w:lang w:eastAsia="cs-CZ"/>
        </w:rPr>
        <w:t>koly (odborné učebny, tělocvičny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570627">
        <w:rPr>
          <w:rFonts w:ascii="Times New Roman" w:eastAsia="Times New Roman" w:hAnsi="Times New Roman" w:cs="Times New Roman"/>
          <w:sz w:val="24"/>
          <w:szCs w:val="24"/>
          <w:lang w:eastAsia="cs-CZ"/>
        </w:rPr>
        <w:t>keramická</w:t>
      </w:r>
      <w:r w:rsidR="00495E64"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dílna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, učebny VPT, cvičná kuchyň atd.). Podmínkou je řád</w:t>
      </w:r>
      <w:r w:rsidR="002807FF">
        <w:rPr>
          <w:rFonts w:ascii="Times New Roman" w:eastAsia="Times New Roman" w:hAnsi="Times New Roman" w:cs="Times New Roman"/>
          <w:sz w:val="24"/>
          <w:szCs w:val="24"/>
          <w:lang w:eastAsia="cs-CZ"/>
        </w:rPr>
        <w:t>né a prokazatelné seznámení žáků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riziky činností, s bezpečnostními předpisy a provozními řády, zároveň platí veškerá ustanovení školního řádu pro zajištění bezpečnosti provozu ve školní</w:t>
      </w:r>
      <w:r w:rsidR="003B09CD">
        <w:rPr>
          <w:rFonts w:ascii="Times New Roman" w:eastAsia="Times New Roman" w:hAnsi="Times New Roman" w:cs="Times New Roman"/>
          <w:sz w:val="24"/>
          <w:szCs w:val="24"/>
          <w:lang w:eastAsia="cs-CZ"/>
        </w:rPr>
        <w:t>m klubu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D0943" w:rsidRPr="00CD0943" w:rsidRDefault="00CD0943" w:rsidP="00CD09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III. PRAVIDLA VZÁJEMNÝCH VZTAHŮ MEZI ŽÁKY, ZÁKONNÝMI ZÁSTUPCI ŽÁKŮ A PRACOVNÍKY ŠKOLSKÉHO ZAŘÍZENÍ</w:t>
      </w:r>
    </w:p>
    <w:p w:rsidR="00CA14BD" w:rsidRPr="001264E7" w:rsidRDefault="00CA14BD" w:rsidP="00CD09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CD0943" w:rsidRDefault="00CD0943" w:rsidP="00CD09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Způsob přihlašování žáka k docházce do školní</w:t>
      </w:r>
      <w:r w:rsidR="003B09C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ho klubu</w:t>
      </w: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, odhlášení či vyloučení žáka ze školní</w:t>
      </w:r>
      <w:r w:rsidR="003B09C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ho klubu</w:t>
      </w:r>
    </w:p>
    <w:p w:rsidR="00414219" w:rsidRPr="00CD0943" w:rsidRDefault="00414219" w:rsidP="00CD09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D0943" w:rsidRPr="00CD0943" w:rsidRDefault="00E97AD4" w:rsidP="00CC371D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zařazení žáka do Š</w:t>
      </w:r>
      <w:r w:rsidR="003B09CD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rozhoduje ředitel školy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D0943" w:rsidRPr="00CD0943" w:rsidRDefault="00E97AD4" w:rsidP="00CC371D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áka k dochá</w:t>
      </w:r>
      <w:r w:rsidR="00960FE1">
        <w:rPr>
          <w:rFonts w:ascii="Times New Roman" w:eastAsia="Times New Roman" w:hAnsi="Times New Roman" w:cs="Times New Roman"/>
          <w:sz w:val="24"/>
          <w:szCs w:val="24"/>
          <w:lang w:eastAsia="cs-CZ"/>
        </w:rPr>
        <w:t>zce do školní</w:t>
      </w:r>
      <w:r w:rsidR="003B09CD">
        <w:rPr>
          <w:rFonts w:ascii="Times New Roman" w:eastAsia="Times New Roman" w:hAnsi="Times New Roman" w:cs="Times New Roman"/>
          <w:sz w:val="24"/>
          <w:szCs w:val="24"/>
          <w:lang w:eastAsia="cs-CZ"/>
        </w:rPr>
        <w:t>ho klubu</w:t>
      </w:r>
      <w:r w:rsidR="00960F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přihlašuj</w:t>
      </w:r>
      <w:r w:rsidR="009425CE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jeho zákonný zástupce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D0943" w:rsidRPr="00CD0943" w:rsidRDefault="00E97AD4" w:rsidP="00CC371D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řihláška se podává odevzdáním zápisního lístku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kde je uveden 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 docházky, způsob a čas odchod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u,</w:t>
      </w:r>
      <w:r w:rsidR="00D719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zdravotní problémy,</w:t>
      </w:r>
      <w:r w:rsidR="00D719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telefony, 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vychovateli, který ji zakládá do pedagogické dokumentace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D0943" w:rsidRPr="00277886" w:rsidRDefault="00E97AD4" w:rsidP="00CC371D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2778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ákonní zástupci </w:t>
      </w:r>
      <w:r w:rsidR="00CD0943" w:rsidRPr="00277886">
        <w:rPr>
          <w:rFonts w:ascii="Times New Roman" w:eastAsia="Times New Roman" w:hAnsi="Times New Roman" w:cs="Times New Roman"/>
          <w:sz w:val="24"/>
          <w:szCs w:val="24"/>
          <w:lang w:eastAsia="cs-CZ"/>
        </w:rPr>
        <w:t>mohou žáka odhlásit z docházky do školní</w:t>
      </w:r>
      <w:r w:rsidR="003B09CD">
        <w:rPr>
          <w:rFonts w:ascii="Times New Roman" w:eastAsia="Times New Roman" w:hAnsi="Times New Roman" w:cs="Times New Roman"/>
          <w:sz w:val="24"/>
          <w:szCs w:val="24"/>
          <w:lang w:eastAsia="cs-CZ"/>
        </w:rPr>
        <w:t>ho klubu</w:t>
      </w:r>
      <w:r w:rsidR="00CD0943" w:rsidRPr="002778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písemným oznámením vychovateli, který jej založí k zápisnímu lístku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D0943" w:rsidRPr="00CD0943" w:rsidRDefault="00E97AD4" w:rsidP="00CC371D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docházky do školní</w:t>
      </w:r>
      <w:r w:rsidR="003B09CD">
        <w:rPr>
          <w:rFonts w:ascii="Times New Roman" w:eastAsia="Times New Roman" w:hAnsi="Times New Roman" w:cs="Times New Roman"/>
          <w:sz w:val="24"/>
          <w:szCs w:val="24"/>
          <w:lang w:eastAsia="cs-CZ"/>
        </w:rPr>
        <w:t>ho klubu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být ředitelem na návrh vychovatele vyloučen žák, který opakovaně zásadním způsobem narušuje činnost zařízení, ohrožuje bezpečnost svoji a svých spolužáků, nerespektuje ustanovení vnitřního řádu školní</w:t>
      </w:r>
      <w:r w:rsidR="003B09CD">
        <w:rPr>
          <w:rFonts w:ascii="Times New Roman" w:eastAsia="Times New Roman" w:hAnsi="Times New Roman" w:cs="Times New Roman"/>
          <w:sz w:val="24"/>
          <w:szCs w:val="24"/>
          <w:lang w:eastAsia="cs-CZ"/>
        </w:rPr>
        <w:t>ho klubu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(tomuto kroku musí předch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ázet projednání situace se zákonnými zástupci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žáka, rozhodnutí musí být vydáno písemnou formou)</w:t>
      </w:r>
      <w:r w:rsidR="00D82C7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A14BD" w:rsidRPr="001264E7" w:rsidRDefault="00CA14BD" w:rsidP="00CD09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CD0943" w:rsidRDefault="00CD0943" w:rsidP="00D82C70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Ustanovení o platbách zákonných zástupců za pobyt žáka ve Š</w:t>
      </w:r>
      <w:r w:rsidR="003B09C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K</w:t>
      </w:r>
    </w:p>
    <w:p w:rsidR="00414219" w:rsidRPr="00CD0943" w:rsidRDefault="00414219" w:rsidP="00D82C70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D0943" w:rsidRDefault="003B09CD" w:rsidP="00D82C70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ýše měsíčního poplatku za pobyt ve školní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 klubu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určen</w:t>
      </w:r>
      <w:r w:rsidR="00F83384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ředitelem školy, </w:t>
      </w:r>
      <w:r w:rsidR="00E97AD4">
        <w:rPr>
          <w:rFonts w:ascii="Times New Roman" w:eastAsia="Times New Roman" w:hAnsi="Times New Roman" w:cs="Times New Roman"/>
          <w:sz w:val="24"/>
          <w:szCs w:val="24"/>
          <w:lang w:eastAsia="cs-CZ"/>
        </w:rPr>
        <w:t>od 1. 9. 2023</w:t>
      </w:r>
      <w:r w:rsidR="00CA14BD"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stanoven</w:t>
      </w:r>
      <w:r w:rsidR="00F83384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E97A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30</w:t>
      </w:r>
      <w:r w:rsidR="00CA14BD"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>0 Kč na žáka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CD0943" w:rsidRPr="0057062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další úpravy budou zveřejněny dodatkem k vnitřnímu řádu školní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ho klubu</w:t>
      </w:r>
      <w:r w:rsidR="00CC371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</w:t>
      </w:r>
    </w:p>
    <w:p w:rsidR="00414219" w:rsidRPr="00570627" w:rsidRDefault="00414219" w:rsidP="00D82C70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CD0943" w:rsidRPr="00CD0943" w:rsidRDefault="00CC371D" w:rsidP="00D82C70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2778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oplatek platí 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zákonní zástupci takto:</w:t>
      </w:r>
    </w:p>
    <w:p w:rsidR="00CD0943" w:rsidRPr="00CD0943" w:rsidRDefault="00CD0943" w:rsidP="00D82C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1)  </w:t>
      </w:r>
      <w:r w:rsidR="005C7C57"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do 15</w:t>
      </w: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. září</w:t>
      </w: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 /za září, říjen, listopad, prosinec</w:t>
      </w:r>
      <w:r w:rsidR="00E97AD4">
        <w:rPr>
          <w:rFonts w:ascii="Times New Roman" w:eastAsia="Times New Roman" w:hAnsi="Times New Roman" w:cs="Times New Roman"/>
          <w:sz w:val="24"/>
          <w:szCs w:val="24"/>
          <w:lang w:eastAsia="cs-CZ"/>
        </w:rPr>
        <w:t>, leden</w:t>
      </w: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2)  </w:t>
      </w:r>
      <w:r w:rsidR="005C7C57"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do 15</w:t>
      </w: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. ledna</w:t>
      </w:r>
      <w:r w:rsidR="00E97A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/za </w:t>
      </w: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únor, březen</w:t>
      </w:r>
      <w:r w:rsidR="005C7C57"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>, duben, květen, červen/</w:t>
      </w:r>
    </w:p>
    <w:p w:rsidR="00960FE1" w:rsidRDefault="00CD0943" w:rsidP="00D82C70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FE1">
        <w:rPr>
          <w:rFonts w:ascii="Times New Roman" w:eastAsia="Times New Roman" w:hAnsi="Times New Roman" w:cs="Times New Roman"/>
          <w:sz w:val="24"/>
          <w:szCs w:val="24"/>
          <w:lang w:eastAsia="cs-CZ"/>
        </w:rPr>
        <w:t>úplata může být na základě písemné žádosti zákonného zástupce snížena nebo prominuta</w:t>
      </w:r>
      <w:r w:rsidR="00CC371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60F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Výši úplaty může ředitel</w:t>
      </w:r>
      <w:r w:rsidR="00CC37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</w:t>
      </w:r>
      <w:r w:rsidR="00960F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snížit nebo od úplaty osvobodit, jestliže:</w:t>
      </w:r>
    </w:p>
    <w:p w:rsidR="00960FE1" w:rsidRDefault="00960FE1" w:rsidP="00D82C70">
      <w:pPr>
        <w:pStyle w:val="Odstavecseseznamem"/>
        <w:numPr>
          <w:ilvl w:val="1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žák nebo jeho zákonný zástupce je příjemc</w:t>
      </w:r>
      <w:r w:rsidR="001771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em opakujících se dávek pomoci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hmotné nouzi podle zákona o pomoci v hmotné nouzi,</w:t>
      </w:r>
    </w:p>
    <w:p w:rsidR="00960FE1" w:rsidRDefault="00041FA9" w:rsidP="00D82C70">
      <w:pPr>
        <w:pStyle w:val="Odstavecseseznamem"/>
        <w:numPr>
          <w:ilvl w:val="1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žákovi nebo jeho zákonnému zástupci náleží zvýšení příspěvku na péči podle zá</w:t>
      </w:r>
      <w:r w:rsidR="00E97AD4">
        <w:rPr>
          <w:rFonts w:ascii="Times New Roman" w:eastAsia="Times New Roman" w:hAnsi="Times New Roman" w:cs="Times New Roman"/>
          <w:sz w:val="24"/>
          <w:szCs w:val="24"/>
          <w:lang w:eastAsia="cs-CZ"/>
        </w:rPr>
        <w:t>kona o sociálních službách,</w:t>
      </w:r>
    </w:p>
    <w:p w:rsidR="00041FA9" w:rsidRDefault="00041FA9" w:rsidP="00D82C70">
      <w:pPr>
        <w:pStyle w:val="Odstavecseseznamem"/>
        <w:numPr>
          <w:ilvl w:val="1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žák svěřený do pěstounské péče má nárok na příspěvek na úhradu potřeb dítěte podle zákona o státní sociální podpoře a tuto skutečnost prokáže řediteli</w:t>
      </w:r>
      <w:r w:rsidR="00CC371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041FA9" w:rsidRPr="00960FE1" w:rsidRDefault="00041FA9" w:rsidP="00D82C70">
      <w:pPr>
        <w:pStyle w:val="Odstavecseseznamem"/>
        <w:numPr>
          <w:ilvl w:val="1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žák není přítomen (např. nemoc) déle než 13 dní, měsíční platba je po ukončení žákovy absence převedena na následující měsíc.</w:t>
      </w:r>
    </w:p>
    <w:p w:rsidR="00CD0943" w:rsidRPr="00960FE1" w:rsidRDefault="00CD0943" w:rsidP="00D82C70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FE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vybrané prostředky jsou určeny ke krytí provozních nákladů školní</w:t>
      </w:r>
      <w:r w:rsidR="003B09CD">
        <w:rPr>
          <w:rFonts w:ascii="Times New Roman" w:eastAsia="Times New Roman" w:hAnsi="Times New Roman" w:cs="Times New Roman"/>
          <w:sz w:val="24"/>
          <w:szCs w:val="24"/>
          <w:lang w:eastAsia="cs-CZ"/>
        </w:rPr>
        <w:t>ho klubu</w:t>
      </w:r>
      <w:r w:rsidRPr="00960FE1">
        <w:rPr>
          <w:rFonts w:ascii="Times New Roman" w:eastAsia="Times New Roman" w:hAnsi="Times New Roman" w:cs="Times New Roman"/>
          <w:sz w:val="24"/>
          <w:szCs w:val="24"/>
          <w:lang w:eastAsia="cs-CZ"/>
        </w:rPr>
        <w:t>, nákup her a potřeb pro zájmovou činnost</w:t>
      </w:r>
      <w:r w:rsidR="00570627" w:rsidRPr="00960FE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41FA9" w:rsidRDefault="00041FA9" w:rsidP="00D82C70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2B7F9B" w:rsidRDefault="002B7F9B" w:rsidP="00CD09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CD0943" w:rsidRDefault="00CD0943" w:rsidP="00CD09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Podmínky docházky do školní</w:t>
      </w:r>
      <w:r w:rsidR="003B09C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ho klubu</w:t>
      </w: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a doba odchodu a vyzvedávání žáků</w:t>
      </w:r>
    </w:p>
    <w:p w:rsidR="003B09CD" w:rsidRPr="00CD0943" w:rsidRDefault="003B09CD" w:rsidP="00CD09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D0943" w:rsidRDefault="00E97AD4" w:rsidP="003B09CD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ařízení školní</w:t>
      </w:r>
      <w:r w:rsidR="003B09CD">
        <w:rPr>
          <w:rFonts w:ascii="Times New Roman" w:eastAsia="Times New Roman" w:hAnsi="Times New Roman" w:cs="Times New Roman"/>
          <w:sz w:val="24"/>
          <w:szCs w:val="24"/>
          <w:lang w:eastAsia="cs-CZ"/>
        </w:rPr>
        <w:t>ho klubu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určeno pro žáky </w:t>
      </w:r>
      <w:r w:rsidR="003B09CD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– </w:t>
      </w:r>
      <w:r w:rsidR="003B09CD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tříd Základní školy </w:t>
      </w:r>
      <w:r w:rsidR="005C7C57"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>Slovanka, Česká Lípa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414219" w:rsidRPr="00355292" w:rsidRDefault="00D7199A" w:rsidP="00355292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pokud kapacita ŠD je naplněna, žáci jsou automaticky přijímány do ŠK, může</w:t>
      </w:r>
      <w:r w:rsidR="003552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jednat o </w:t>
      </w:r>
      <w:proofErr w:type="gramStart"/>
      <w:r w:rsidR="003552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žáky  4. – 5. </w:t>
      </w:r>
      <w:proofErr w:type="gramEnd"/>
      <w:r w:rsidR="003552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tříd </w:t>
      </w:r>
      <w:r w:rsidR="00355292">
        <w:rPr>
          <w:rFonts w:ascii="Times New Roman" w:eastAsia="Times New Roman" w:hAnsi="Times New Roman" w:cs="Times New Roman"/>
          <w:sz w:val="24"/>
          <w:szCs w:val="24"/>
          <w:lang w:eastAsia="cs-CZ"/>
        </w:rPr>
        <w:t>kteří nenavštěvují školní družinu</w:t>
      </w:r>
      <w:bookmarkStart w:id="0" w:name="_GoBack"/>
      <w:bookmarkEnd w:id="0"/>
      <w:r w:rsidR="0035529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14219" w:rsidRPr="003552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97AD4" w:rsidRPr="003B09CD" w:rsidRDefault="00E97AD4" w:rsidP="003B09CD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žáci se po příchodu do ŠK </w:t>
      </w:r>
      <w:r w:rsidR="00FF1E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odchodu ze ŠK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samostatně zapisují do docházkového listu,</w:t>
      </w:r>
    </w:p>
    <w:p w:rsidR="00CD0943" w:rsidRDefault="00E97AD4" w:rsidP="00CC371D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5C7C57"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>chod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</w:t>
      </w:r>
      <w:r w:rsidR="005C7C57"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zabezpečen tzv.</w:t>
      </w:r>
      <w:r w:rsidR="003552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videovrátník</w:t>
      </w:r>
      <w:r w:rsidR="005C7C57"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proofErr w:type="spellEnd"/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. Při vyzve</w:t>
      </w:r>
      <w:r w:rsidR="00146703">
        <w:rPr>
          <w:rFonts w:ascii="Times New Roman" w:eastAsia="Times New Roman" w:hAnsi="Times New Roman" w:cs="Times New Roman"/>
          <w:sz w:val="24"/>
          <w:szCs w:val="24"/>
          <w:lang w:eastAsia="cs-CZ"/>
        </w:rPr>
        <w:t>dávání žáků z</w:t>
      </w:r>
      <w:r w:rsidR="003B09CD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146703">
        <w:rPr>
          <w:rFonts w:ascii="Times New Roman" w:eastAsia="Times New Roman" w:hAnsi="Times New Roman" w:cs="Times New Roman"/>
          <w:sz w:val="24"/>
          <w:szCs w:val="24"/>
          <w:lang w:eastAsia="cs-CZ"/>
        </w:rPr>
        <w:t> Š</w:t>
      </w:r>
      <w:r w:rsidR="003B09CD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1467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zákonní zástupci</w:t>
      </w:r>
      <w:r w:rsidR="005C7C57"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zvoní na </w:t>
      </w:r>
      <w:r w:rsidR="00414219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klub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recepci školy,</w:t>
      </w:r>
    </w:p>
    <w:p w:rsidR="00414219" w:rsidRDefault="00E97AD4" w:rsidP="00CC371D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="004142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áci odcházející </w:t>
      </w:r>
      <w:r w:rsidR="00FF1E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rodiči nebo </w:t>
      </w:r>
      <w:r w:rsidR="00414219">
        <w:rPr>
          <w:rFonts w:ascii="Times New Roman" w:eastAsia="Times New Roman" w:hAnsi="Times New Roman" w:cs="Times New Roman"/>
          <w:sz w:val="24"/>
          <w:szCs w:val="24"/>
          <w:lang w:eastAsia="cs-CZ"/>
        </w:rPr>
        <w:t>samostatně domů</w:t>
      </w:r>
      <w:r w:rsidR="00FF1EC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142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svůj odchod ohl</w:t>
      </w:r>
      <w:r w:rsidR="00FF1E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ásit vychovateli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odepíší se v docházkovém listě</w:t>
      </w:r>
      <w:r w:rsidR="00FF1EC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FF1EC1" w:rsidRPr="00CD0943" w:rsidRDefault="00FF1EC1" w:rsidP="00CC371D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žáky nelze ze ŠK uvolnit na základě telefonické žádosti zákonných zástupců, vždy je třeba mít písemné potvrzení (žádost) od zákonných zástupců.</w:t>
      </w:r>
    </w:p>
    <w:p w:rsidR="00CD0943" w:rsidRPr="00414219" w:rsidRDefault="00CD0943" w:rsidP="004142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7C57" w:rsidRPr="001264E7" w:rsidRDefault="005C7C57" w:rsidP="00CC371D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CD0943" w:rsidRDefault="00CD0943" w:rsidP="00CD09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Odpolední </w:t>
      </w:r>
      <w:r w:rsidR="004142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klub</w:t>
      </w: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navazuje bezprostředně na dopolední vyučování takto:</w:t>
      </w:r>
    </w:p>
    <w:p w:rsidR="00414219" w:rsidRPr="00CD0943" w:rsidRDefault="00414219" w:rsidP="00CD09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D0943" w:rsidRPr="00414219" w:rsidRDefault="00414219" w:rsidP="00414219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po vyučování odchází sami na oběd</w:t>
      </w:r>
      <w:r w:rsidR="003C23F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D0943" w:rsidRDefault="00414219" w:rsidP="00CC371D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jídelny odcházejí žáci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sami do školního klubu</w:t>
      </w:r>
      <w:r w:rsidR="003C23F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414219" w:rsidRPr="00CD0943" w:rsidRDefault="00414219" w:rsidP="00CC371D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školního klubu jsou vedeni k samostatnosti a obezřetnosti k sobě samým</w:t>
      </w:r>
      <w:r w:rsidR="003C23F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9181B" w:rsidRPr="001264E7" w:rsidRDefault="0039181B" w:rsidP="00CD09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CD0943" w:rsidRDefault="00CD0943" w:rsidP="00CD09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Odchod žáků ze </w:t>
      </w:r>
      <w:r w:rsidR="004142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ŠK </w:t>
      </w: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po ukončení zaměstnání:</w:t>
      </w:r>
    </w:p>
    <w:p w:rsidR="00414219" w:rsidRPr="00CD0943" w:rsidRDefault="00414219" w:rsidP="00CD09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D0943" w:rsidRPr="000B312E" w:rsidRDefault="00FF1EC1" w:rsidP="000B312E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áci </w:t>
      </w:r>
      <w:r w:rsidR="000B31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samostatně 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odcházejí domů či za jinými mimoškolními aktivitami vždy v hodinu, kterou mají uvedenou na zápisním lístku</w:t>
      </w:r>
      <w:r w:rsidR="000B31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se zákonnými zástupci</w:t>
      </w:r>
      <w:r w:rsidR="003C23F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D0943" w:rsidRPr="000B312E" w:rsidRDefault="00CD0943" w:rsidP="000B312E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39181B" w:rsidRPr="001264E7" w:rsidRDefault="0039181B" w:rsidP="00382B11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0B312E" w:rsidRDefault="00CD0943" w:rsidP="00382B11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Dočasné umísťování žáků do Š</w:t>
      </w:r>
      <w:r w:rsidR="000B31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K</w:t>
      </w: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, kteří nejsou přihlášeni:</w:t>
      </w:r>
    </w:p>
    <w:p w:rsidR="000B312E" w:rsidRPr="00CD0943" w:rsidRDefault="000B312E" w:rsidP="00382B11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D0943" w:rsidRPr="00CD0943" w:rsidRDefault="003C23F1" w:rsidP="00382B11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="00146703">
        <w:rPr>
          <w:rFonts w:ascii="Times New Roman" w:eastAsia="Times New Roman" w:hAnsi="Times New Roman" w:cs="Times New Roman"/>
          <w:sz w:val="24"/>
          <w:szCs w:val="24"/>
          <w:lang w:eastAsia="cs-CZ"/>
        </w:rPr>
        <w:t>ák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být dočasně umístěn do Š</w:t>
      </w:r>
      <w:r w:rsidR="000B312E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době, kdy je z různých důvodů cíleně či neplánovaně přerušena výuka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D0943" w:rsidRDefault="000B312E" w:rsidP="000B312E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okud vedení školy nařídí mimořádný dohled nad žáky, nesmí být překroč</w:t>
      </w:r>
      <w:r w:rsidR="00146703">
        <w:rPr>
          <w:rFonts w:ascii="Times New Roman" w:eastAsia="Times New Roman" w:hAnsi="Times New Roman" w:cs="Times New Roman"/>
          <w:sz w:val="24"/>
          <w:szCs w:val="24"/>
          <w:lang w:eastAsia="cs-CZ"/>
        </w:rPr>
        <w:t>en maximální povolený počet žáků</w:t>
      </w:r>
      <w:r w:rsidR="003C23F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0B312E" w:rsidRPr="000B312E" w:rsidRDefault="000B312E" w:rsidP="000B312E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žáci, kteří mají odpolední vyučování</w:t>
      </w:r>
      <w:r w:rsidR="00FF1EC1">
        <w:rPr>
          <w:rFonts w:ascii="Times New Roman" w:eastAsia="Times New Roman" w:hAnsi="Times New Roman" w:cs="Times New Roman"/>
          <w:sz w:val="24"/>
          <w:szCs w:val="24"/>
          <w:lang w:eastAsia="cs-CZ"/>
        </w:rPr>
        <w:t>, tráví svůj čas u hracích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ploch </w:t>
      </w:r>
      <w:r w:rsidR="00FF1EC1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 ŠK</w:t>
      </w:r>
      <w:r w:rsidR="00FF1EC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3C23F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9181B" w:rsidRPr="001264E7" w:rsidRDefault="0039181B" w:rsidP="00382B11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CD0943" w:rsidRDefault="00CD0943" w:rsidP="00382B11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Podmínky spojování </w:t>
      </w:r>
      <w:r w:rsidR="000B31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ŠK a </w:t>
      </w: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jednotlivých oddělení</w:t>
      </w:r>
      <w:r w:rsidR="000B31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ŠD (vzájemná výpomoc)</w:t>
      </w:r>
    </w:p>
    <w:p w:rsidR="000B312E" w:rsidRPr="00CD0943" w:rsidRDefault="000B312E" w:rsidP="00382B11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D0943" w:rsidRPr="00CD0943" w:rsidRDefault="00FF1EC1" w:rsidP="00382B11">
      <w:pPr>
        <w:numPr>
          <w:ilvl w:val="0"/>
          <w:numId w:val="1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0B312E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některé činnosti lze oddělení spojovat – </w:t>
      </w:r>
      <w:proofErr w:type="spellStart"/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celodružinové</w:t>
      </w:r>
      <w:proofErr w:type="spellEnd"/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akce, v době, kdy 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žáků 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v odděleních malý /ředitelské volno, prázdniny, začátek a konec roku/</w:t>
      </w:r>
      <w:r w:rsidR="003C23F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D0943" w:rsidRPr="00CD0943" w:rsidRDefault="00FF1EC1" w:rsidP="00382B11">
      <w:pPr>
        <w:numPr>
          <w:ilvl w:val="0"/>
          <w:numId w:val="1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</w:t>
      </w:r>
      <w:r w:rsidR="000B312E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pojování je možné i v době nepřítomnosti některého z vychovatelů, nesmí dojít k překročení 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aximálního povoleného počtu žáků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jednom oddělení</w:t>
      </w:r>
      <w:r w:rsidR="000B31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(výpomoc)</w:t>
      </w:r>
      <w:r w:rsidR="003C23F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D0943" w:rsidRPr="00CD0943" w:rsidRDefault="00FF1EC1" w:rsidP="00382B11">
      <w:pPr>
        <w:numPr>
          <w:ilvl w:val="0"/>
          <w:numId w:val="1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0B312E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edná se o zajištěn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 zájmové činnosti žáků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/kroužky/, pokud vychovatel vede</w:t>
      </w:r>
      <w:r w:rsidR="001467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kroužek, osobně předá své žáky 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do příslušného od</w:t>
      </w:r>
      <w:r w:rsidR="00146703">
        <w:rPr>
          <w:rFonts w:ascii="Times New Roman" w:eastAsia="Times New Roman" w:hAnsi="Times New Roman" w:cs="Times New Roman"/>
          <w:sz w:val="24"/>
          <w:szCs w:val="24"/>
          <w:lang w:eastAsia="cs-CZ"/>
        </w:rPr>
        <w:t>dělení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(tzv. konečná družina)</w:t>
      </w:r>
      <w:r w:rsidR="001467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zároveň si přebírá žáky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kteří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navštěvují jeho kroužek</w:t>
      </w:r>
      <w:r w:rsidR="007F084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D0943" w:rsidRPr="00CD0943" w:rsidRDefault="00CD0943" w:rsidP="00382B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0943" w:rsidRDefault="00CD0943" w:rsidP="00382B11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Další činnosti organizované Š</w:t>
      </w:r>
      <w:r w:rsidR="000B31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K</w:t>
      </w: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či pořádané v jejím rámci</w:t>
      </w:r>
    </w:p>
    <w:p w:rsidR="000B312E" w:rsidRPr="00CD0943" w:rsidRDefault="000B312E" w:rsidP="00382B11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D0943" w:rsidRPr="00CD0943" w:rsidRDefault="000B312E" w:rsidP="00382B11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ze uskutečňovat akce mimo stanovenou provozní dobu – výlety, sportovní či společenské akce</w:t>
      </w:r>
      <w:r w:rsidR="003C23F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D0943" w:rsidRPr="00CD0943" w:rsidRDefault="00E9236D" w:rsidP="00382B11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kce musí být v předstihu schváleny vedením školy </w:t>
      </w:r>
      <w:r w:rsidR="00FF1EC1">
        <w:rPr>
          <w:rFonts w:ascii="Times New Roman" w:eastAsia="Times New Roman" w:hAnsi="Times New Roman" w:cs="Times New Roman"/>
          <w:sz w:val="24"/>
          <w:szCs w:val="24"/>
          <w:lang w:eastAsia="cs-CZ"/>
        </w:rPr>
        <w:t>a uvedeny v týdenním plánu akcí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FF1E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(Bakaláři a třídní kniha)</w:t>
      </w:r>
      <w:r w:rsidR="003C23F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D0943" w:rsidRPr="00CD0943" w:rsidRDefault="00E9236D" w:rsidP="00382B11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odmínkou konání je zajištění pravidel BOZP všech ú</w:t>
      </w:r>
      <w:r w:rsidR="00FF1EC1">
        <w:rPr>
          <w:rFonts w:ascii="Times New Roman" w:eastAsia="Times New Roman" w:hAnsi="Times New Roman" w:cs="Times New Roman"/>
          <w:sz w:val="24"/>
          <w:szCs w:val="24"/>
          <w:lang w:eastAsia="cs-CZ"/>
        </w:rPr>
        <w:t>častníků, písemný souhlas zákonných zástupců</w:t>
      </w:r>
      <w:r w:rsidR="003C23F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D0943" w:rsidRPr="00CD0943" w:rsidRDefault="00E9236D" w:rsidP="00382B11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ři akcích výkonnostního charakteru j</w:t>
      </w:r>
      <w:r w:rsidR="00FF1EC1">
        <w:rPr>
          <w:rFonts w:ascii="Times New Roman" w:eastAsia="Times New Roman" w:hAnsi="Times New Roman" w:cs="Times New Roman"/>
          <w:sz w:val="24"/>
          <w:szCs w:val="24"/>
          <w:lang w:eastAsia="cs-CZ"/>
        </w:rPr>
        <w:t>e nezbytné písemné prohlášení zákonných zástupců</w:t>
      </w:r>
      <w:r w:rsidR="002B7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ke zdravotnímu stavu žáka</w:t>
      </w:r>
      <w:r w:rsidR="003C23F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D0943" w:rsidRPr="00CD0943" w:rsidRDefault="00CD0943" w:rsidP="00E92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181B" w:rsidRPr="001264E7" w:rsidRDefault="0039181B" w:rsidP="00382B11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CD0943" w:rsidRDefault="00CD0943" w:rsidP="00382B11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Styk s</w:t>
      </w:r>
      <w:r w:rsidR="00A403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e zákonnými zástupci</w:t>
      </w:r>
    </w:p>
    <w:p w:rsidR="00E9236D" w:rsidRPr="00CD0943" w:rsidRDefault="00E9236D" w:rsidP="00382B11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D0943" w:rsidRPr="00E9236D" w:rsidRDefault="00E9236D" w:rsidP="00E9236D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ři zahájení nového školního roku jsou zákonní zástupci</w:t>
      </w:r>
      <w:r w:rsidR="00A40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seznámeni s</w:t>
      </w:r>
      <w:r w:rsidR="002B7F9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2B7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nitřním 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řádem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</w:t>
      </w:r>
      <w:r w:rsidR="003C23F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D0943" w:rsidRPr="00CD0943" w:rsidRDefault="00E9236D" w:rsidP="00382B11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áhlé aktuality či změny je možno denně konzultovat osobně s vyc</w:t>
      </w:r>
      <w:r w:rsidR="007102F4">
        <w:rPr>
          <w:rFonts w:ascii="Times New Roman" w:eastAsia="Times New Roman" w:hAnsi="Times New Roman" w:cs="Times New Roman"/>
          <w:sz w:val="24"/>
          <w:szCs w:val="24"/>
          <w:lang w:eastAsia="cs-CZ"/>
        </w:rPr>
        <w:t>hovatelem při vyzvedávání žáka/žákyně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si telefonicky domluvit schůzku</w:t>
      </w:r>
      <w:r w:rsidR="003C23F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D0943" w:rsidRDefault="00E9236D" w:rsidP="00382B11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nitřní řád 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k nahlédnutí na webových stránkách školy</w:t>
      </w:r>
      <w:r w:rsidR="003C23F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F1EC1" w:rsidRDefault="00FF1EC1" w:rsidP="00FF1EC1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1EC1" w:rsidRPr="00CD0943" w:rsidRDefault="00FF1EC1" w:rsidP="00FF1EC1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181B" w:rsidRPr="001264E7" w:rsidRDefault="0039181B" w:rsidP="00CD09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CD0943" w:rsidRDefault="00CD0943" w:rsidP="00382B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IV. PODMÍNKY ZAJIŠTĚNÍ B</w:t>
      </w:r>
      <w:r w:rsidR="00A403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EZPEČNOSTI A OCHRANY ZDRAVÍ ŽÁKŮ</w:t>
      </w: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A JEJICH OCHRANY PŘED SOCIÁLNĚ PATOLOGICKÝMI JEVY A PŘED PROJEVY DISKRIMINACE, NEPŘÁTELSTVÍ NEBO NÁSILÍ</w:t>
      </w:r>
    </w:p>
    <w:p w:rsidR="00E9236D" w:rsidRPr="00CD0943" w:rsidRDefault="00E9236D" w:rsidP="00382B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0943" w:rsidRPr="00CD0943" w:rsidRDefault="00E9236D" w:rsidP="00382B11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šichni žáci se chovají ve 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tak, aby neohrozili zdraví své ani nikoho jiného</w:t>
      </w:r>
      <w:r w:rsidR="003C23F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D0943" w:rsidRPr="00CD0943" w:rsidRDefault="00A403C2" w:rsidP="00382B11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celoroční plán 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Š</w:t>
      </w:r>
      <w:r w:rsidR="00E9236D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obsahuje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takové činnosti, které neohrožují bezpečnost a zdraví žáků a ke kterým m</w:t>
      </w:r>
      <w:r w:rsidR="00E9236D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vychovatel odbornou pedagogickou způsobilost</w:t>
      </w:r>
      <w:r w:rsidR="003C23F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D0943" w:rsidRPr="00CD0943" w:rsidRDefault="00E9236D" w:rsidP="00382B11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 činnosti se žáky lze využívat pouze vybavení a zařízení, které neohrožuje bezpečnost a</w:t>
      </w:r>
      <w:r w:rsidR="00A40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zdraví všech přítomných</w:t>
      </w:r>
      <w:r w:rsidR="003C23F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D0943" w:rsidRPr="00417E6B" w:rsidRDefault="00E9236D" w:rsidP="00382B11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šichni žáci jsou na začátku docházky do 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poučeni o základních bezpečnostních pravidlech, která v době pobytu ve 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dodržují</w:t>
      </w:r>
      <w:r w:rsidR="003C23F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D0943" w:rsidRPr="00CD0943" w:rsidRDefault="00E9236D" w:rsidP="00382B11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ohyb žáků mimo prostor</w:t>
      </w:r>
      <w:r w:rsidR="00A403C2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 klubu (hrací plochy, tělocvična, odchod do šaten)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povolen se souhlasem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ychovatele</w:t>
      </w:r>
      <w:r w:rsidR="003C23F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D0943" w:rsidRPr="00CD0943" w:rsidRDefault="00E9236D" w:rsidP="00382B11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okud žák zjistí nějakou závadu či nedostatek, jež by mohly ohrozit zdraví či bezpečnost osob, je povinen informovat o této skutečnosti vychovatel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3C23F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D0943" w:rsidRPr="00CD0943" w:rsidRDefault="00E9236D" w:rsidP="00382B11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aždý úraz nebo poranění je nutné ihned hlásit vychovatel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zajistí ošetření žáka a informuje zákonného zástupce, zapíše do </w:t>
      </w:r>
      <w:r w:rsidR="00417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elektronické 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knihy úrazů</w:t>
      </w:r>
      <w:r w:rsidR="00417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(systém Bakaláři)</w:t>
      </w:r>
      <w:r w:rsidR="003C23F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D0943" w:rsidRPr="00CD0943" w:rsidRDefault="00E9236D" w:rsidP="00382B11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e všech prostorách 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platí přísný zákaz kouření, požívání alkoholu a dalších návykových látek</w:t>
      </w:r>
      <w:r w:rsidR="003C23F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D0943" w:rsidRPr="00CD0943" w:rsidRDefault="00E9236D" w:rsidP="00382B11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áci mají zakázáno manipulovat s elektrickými spotřebiči, elek</w:t>
      </w:r>
      <w:r w:rsidR="00177185">
        <w:rPr>
          <w:rFonts w:ascii="Times New Roman" w:eastAsia="Times New Roman" w:hAnsi="Times New Roman" w:cs="Times New Roman"/>
          <w:sz w:val="24"/>
          <w:szCs w:val="24"/>
          <w:lang w:eastAsia="cs-CZ"/>
        </w:rPr>
        <w:t>trickým zařízením</w:t>
      </w:r>
      <w:r w:rsidR="003C23F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D0943" w:rsidRPr="00BB4B58" w:rsidRDefault="00E9236D" w:rsidP="00BB4B58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o 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žáci nenosí nebezpečné předměty a cennosti, škola nenese za ztrátu cenností odpovědnost</w:t>
      </w:r>
      <w:r w:rsidR="003C23F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9236D" w:rsidRPr="00CD0943" w:rsidRDefault="00E9236D" w:rsidP="00E9236D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64E7" w:rsidRPr="001264E7" w:rsidRDefault="001264E7" w:rsidP="00CD09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CD0943" w:rsidRDefault="00CD0943" w:rsidP="00CD09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V. PODMÍNKY ZACHÁZENÍ S MAJETKEM ŠKOLY NEBO ŠKOLNÍ</w:t>
      </w:r>
      <w:r w:rsidR="00E923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HO KLUBU</w:t>
      </w:r>
      <w:r w:rsidR="00A403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ZE STRANY </w:t>
      </w: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ŽÁKŮ</w:t>
      </w:r>
    </w:p>
    <w:p w:rsidR="00E9236D" w:rsidRPr="00CD0943" w:rsidRDefault="00E9236D" w:rsidP="00CD09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0943" w:rsidRPr="00CD0943" w:rsidRDefault="00E9236D" w:rsidP="00382B11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áci jsou povinni řádně pečovat o takto propůjčený majetek školy, ochraňovat jej před ztrátou a poškozením</w:t>
      </w:r>
      <w:r w:rsidR="003C23F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D0943" w:rsidRPr="00CD0943" w:rsidRDefault="00E9236D" w:rsidP="00382B11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tráty věcí hlásí žáci neprodleně svému vychovateli. Žáci dbají na dostatečné zajišt</w:t>
      </w:r>
      <w:r w:rsidR="00417E6B">
        <w:rPr>
          <w:rFonts w:ascii="Times New Roman" w:eastAsia="Times New Roman" w:hAnsi="Times New Roman" w:cs="Times New Roman"/>
          <w:sz w:val="24"/>
          <w:szCs w:val="24"/>
          <w:lang w:eastAsia="cs-CZ"/>
        </w:rPr>
        <w:t>ění svých věcí – uzamykání šatní skříňky</w:t>
      </w:r>
      <w:r w:rsidR="00A403C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D0943" w:rsidRPr="00CD0943" w:rsidRDefault="00CD0943" w:rsidP="00382B11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při nahlášení krádeže žákem se o události pořídí záznam na základě výpovědi poškozeného. Věc se předá orgánům činným v trestném řízení (ohlásit na místní nebo obvodn</w:t>
      </w:r>
      <w:r w:rsidR="00A403C2">
        <w:rPr>
          <w:rFonts w:ascii="Times New Roman" w:eastAsia="Times New Roman" w:hAnsi="Times New Roman" w:cs="Times New Roman"/>
          <w:sz w:val="24"/>
          <w:szCs w:val="24"/>
          <w:lang w:eastAsia="cs-CZ"/>
        </w:rPr>
        <w:t>í oddělení Policie ČR)</w:t>
      </w:r>
      <w:r w:rsidR="001264E7"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D10FD" w:rsidRDefault="005D10FD" w:rsidP="001264E7">
      <w:pPr>
        <w:jc w:val="both"/>
        <w:rPr>
          <w:rFonts w:ascii="Times New Roman" w:hAnsi="Times New Roman" w:cs="Times New Roman"/>
          <w:b/>
        </w:rPr>
      </w:pPr>
    </w:p>
    <w:p w:rsidR="001264E7" w:rsidRDefault="00222825" w:rsidP="001264E7">
      <w:pPr>
        <w:jc w:val="both"/>
        <w:rPr>
          <w:rFonts w:ascii="Times New Roman" w:hAnsi="Times New Roman" w:cs="Times New Roman"/>
          <w:b/>
        </w:rPr>
      </w:pPr>
      <w:r w:rsidRPr="001264E7">
        <w:rPr>
          <w:rFonts w:ascii="Times New Roman" w:hAnsi="Times New Roman" w:cs="Times New Roman"/>
          <w:b/>
        </w:rPr>
        <w:t>VI</w:t>
      </w:r>
      <w:r>
        <w:rPr>
          <w:rFonts w:ascii="Times New Roman" w:hAnsi="Times New Roman" w:cs="Times New Roman"/>
          <w:b/>
        </w:rPr>
        <w:t xml:space="preserve">. PRAVIDLA PRO HODNOCENÍ VÝSLEDKŮ VZDĚLÁVÁNÍ ŽÁKŮ </w:t>
      </w:r>
    </w:p>
    <w:p w:rsidR="00222825" w:rsidRPr="00BB37D0" w:rsidRDefault="00E9236D" w:rsidP="00222825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22825" w:rsidRPr="00BB37D0">
        <w:rPr>
          <w:rFonts w:ascii="Times New Roman" w:hAnsi="Times New Roman" w:cs="Times New Roman"/>
          <w:sz w:val="24"/>
          <w:szCs w:val="24"/>
        </w:rPr>
        <w:t>a hodnocení a klasifikaci chování žáka ve školní</w:t>
      </w:r>
      <w:r>
        <w:rPr>
          <w:rFonts w:ascii="Times New Roman" w:hAnsi="Times New Roman" w:cs="Times New Roman"/>
          <w:sz w:val="24"/>
          <w:szCs w:val="24"/>
        </w:rPr>
        <w:t>m klubu</w:t>
      </w:r>
      <w:r w:rsidR="00222825" w:rsidRPr="00BB37D0">
        <w:rPr>
          <w:rFonts w:ascii="Times New Roman" w:hAnsi="Times New Roman" w:cs="Times New Roman"/>
          <w:sz w:val="24"/>
          <w:szCs w:val="24"/>
        </w:rPr>
        <w:t xml:space="preserve"> se vztahují ustanovení vyhlášky o základní škole, tj. udělování napomenutí, důtky třídního učitele, důtky ředitele školy, klasifikace sníženou známkou z chování na vysvědčení</w:t>
      </w:r>
      <w:r w:rsidR="003C23F1">
        <w:rPr>
          <w:rFonts w:ascii="Times New Roman" w:hAnsi="Times New Roman" w:cs="Times New Roman"/>
          <w:sz w:val="24"/>
          <w:szCs w:val="24"/>
        </w:rPr>
        <w:t>,</w:t>
      </w:r>
    </w:p>
    <w:p w:rsidR="00A403C2" w:rsidRDefault="00E9236D" w:rsidP="00D7199A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22825" w:rsidRPr="00BB37D0">
        <w:rPr>
          <w:rFonts w:ascii="Times New Roman" w:hAnsi="Times New Roman" w:cs="Times New Roman"/>
          <w:sz w:val="24"/>
          <w:szCs w:val="24"/>
        </w:rPr>
        <w:t>okud žák narušuje soustavně vnitřní řád a činnost školní</w:t>
      </w:r>
      <w:r>
        <w:rPr>
          <w:rFonts w:ascii="Times New Roman" w:hAnsi="Times New Roman" w:cs="Times New Roman"/>
          <w:sz w:val="24"/>
          <w:szCs w:val="24"/>
        </w:rPr>
        <w:t>ho klubu</w:t>
      </w:r>
      <w:r w:rsidR="00222825" w:rsidRPr="00BB37D0">
        <w:rPr>
          <w:rFonts w:ascii="Times New Roman" w:hAnsi="Times New Roman" w:cs="Times New Roman"/>
          <w:sz w:val="24"/>
          <w:szCs w:val="24"/>
        </w:rPr>
        <w:t>, může být rozhodnutím ředitele</w:t>
      </w:r>
      <w:r w:rsidR="005D10FD" w:rsidRPr="00BB37D0">
        <w:rPr>
          <w:rFonts w:ascii="Times New Roman" w:hAnsi="Times New Roman" w:cs="Times New Roman"/>
          <w:sz w:val="24"/>
          <w:szCs w:val="24"/>
        </w:rPr>
        <w:t xml:space="preserve"> z </w:t>
      </w:r>
      <w:r w:rsidR="00BB4B58">
        <w:rPr>
          <w:rFonts w:ascii="Times New Roman" w:hAnsi="Times New Roman" w:cs="Times New Roman"/>
          <w:sz w:val="24"/>
          <w:szCs w:val="24"/>
        </w:rPr>
        <w:t>klubu</w:t>
      </w:r>
      <w:r w:rsidR="005D10FD" w:rsidRPr="00BB37D0">
        <w:rPr>
          <w:rFonts w:ascii="Times New Roman" w:hAnsi="Times New Roman" w:cs="Times New Roman"/>
          <w:sz w:val="24"/>
          <w:szCs w:val="24"/>
        </w:rPr>
        <w:t xml:space="preserve"> vyloučen. Ředitel může rozhodnout o vyloučení žáka ze Š</w:t>
      </w:r>
      <w:r w:rsidR="00BB4B58">
        <w:rPr>
          <w:rFonts w:ascii="Times New Roman" w:hAnsi="Times New Roman" w:cs="Times New Roman"/>
          <w:sz w:val="24"/>
          <w:szCs w:val="24"/>
        </w:rPr>
        <w:t>K</w:t>
      </w:r>
      <w:r w:rsidR="005D10FD" w:rsidRPr="00BB37D0">
        <w:rPr>
          <w:rFonts w:ascii="Times New Roman" w:hAnsi="Times New Roman" w:cs="Times New Roman"/>
          <w:sz w:val="24"/>
          <w:szCs w:val="24"/>
        </w:rPr>
        <w:t>, pokud tento žák soustavně nebo nějakým významným projevem porušil kázeň a pořádek, ohrožuje zdraví a bezpečnost ostatních, dlouhodobě svévolně nenavštěvuje Š</w:t>
      </w:r>
      <w:r w:rsidR="00BB4B58">
        <w:rPr>
          <w:rFonts w:ascii="Times New Roman" w:hAnsi="Times New Roman" w:cs="Times New Roman"/>
          <w:sz w:val="24"/>
          <w:szCs w:val="24"/>
        </w:rPr>
        <w:t>K</w:t>
      </w:r>
      <w:r w:rsidR="005D10FD" w:rsidRPr="00BB37D0">
        <w:rPr>
          <w:rFonts w:ascii="Times New Roman" w:hAnsi="Times New Roman" w:cs="Times New Roman"/>
          <w:sz w:val="24"/>
          <w:szCs w:val="24"/>
        </w:rPr>
        <w:t xml:space="preserve"> nebo z jiných zvláště závažných důvodů.</w:t>
      </w:r>
    </w:p>
    <w:p w:rsidR="00D7199A" w:rsidRPr="00D7199A" w:rsidRDefault="00D7199A" w:rsidP="00D7199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1264E7" w:rsidRDefault="001264E7" w:rsidP="001264E7">
      <w:pPr>
        <w:jc w:val="both"/>
        <w:rPr>
          <w:rFonts w:ascii="Times New Roman" w:hAnsi="Times New Roman" w:cs="Times New Roman"/>
          <w:b/>
        </w:rPr>
      </w:pPr>
      <w:r w:rsidRPr="001264E7">
        <w:rPr>
          <w:rFonts w:ascii="Times New Roman" w:hAnsi="Times New Roman" w:cs="Times New Roman"/>
          <w:b/>
        </w:rPr>
        <w:t>VI</w:t>
      </w:r>
      <w:r w:rsidR="00222825">
        <w:rPr>
          <w:rFonts w:ascii="Times New Roman" w:hAnsi="Times New Roman" w:cs="Times New Roman"/>
          <w:b/>
        </w:rPr>
        <w:t>I</w:t>
      </w:r>
      <w:r w:rsidRPr="001264E7">
        <w:rPr>
          <w:rFonts w:ascii="Times New Roman" w:hAnsi="Times New Roman" w:cs="Times New Roman"/>
          <w:b/>
        </w:rPr>
        <w:t>. DOKUMENTACE</w:t>
      </w:r>
    </w:p>
    <w:p w:rsidR="001264E7" w:rsidRDefault="001264E7" w:rsidP="001264E7">
      <w:pPr>
        <w:jc w:val="both"/>
        <w:rPr>
          <w:rFonts w:ascii="Times New Roman" w:hAnsi="Times New Roman" w:cs="Times New Roman"/>
          <w:sz w:val="24"/>
          <w:szCs w:val="24"/>
        </w:rPr>
      </w:pPr>
      <w:r w:rsidRPr="001264E7">
        <w:rPr>
          <w:rFonts w:ascii="Times New Roman" w:hAnsi="Times New Roman" w:cs="Times New Roman"/>
          <w:sz w:val="24"/>
          <w:szCs w:val="24"/>
        </w:rPr>
        <w:t>V</w:t>
      </w:r>
      <w:r w:rsidR="00382B11">
        <w:rPr>
          <w:rFonts w:ascii="Times New Roman" w:hAnsi="Times New Roman" w:cs="Times New Roman"/>
          <w:sz w:val="24"/>
          <w:szCs w:val="24"/>
        </w:rPr>
        <w:t>e školní</w:t>
      </w:r>
      <w:r w:rsidR="00BB4B58">
        <w:rPr>
          <w:rFonts w:ascii="Times New Roman" w:hAnsi="Times New Roman" w:cs="Times New Roman"/>
          <w:sz w:val="24"/>
          <w:szCs w:val="24"/>
        </w:rPr>
        <w:t>m klubu</w:t>
      </w:r>
      <w:r w:rsidRPr="001264E7">
        <w:rPr>
          <w:rFonts w:ascii="Times New Roman" w:hAnsi="Times New Roman" w:cs="Times New Roman"/>
          <w:sz w:val="24"/>
          <w:szCs w:val="24"/>
        </w:rPr>
        <w:t xml:space="preserve"> se vede tato dokumentace:</w:t>
      </w:r>
      <w:r w:rsidRPr="001264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64E7" w:rsidRPr="001264E7" w:rsidRDefault="00417E6B" w:rsidP="001264E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zápisní lístek pro žáka, který je přihlášen k pravidelné docházce</w:t>
      </w:r>
      <w:r w:rsidR="00382B11">
        <w:rPr>
          <w:rFonts w:ascii="Times New Roman" w:hAnsi="Times New Roman" w:cs="Times New Roman"/>
          <w:sz w:val="24"/>
          <w:szCs w:val="24"/>
        </w:rPr>
        <w:t>,</w:t>
      </w:r>
    </w:p>
    <w:p w:rsidR="001264E7" w:rsidRPr="001264E7" w:rsidRDefault="001264E7" w:rsidP="001264E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264E7">
        <w:rPr>
          <w:rFonts w:ascii="Times New Roman" w:hAnsi="Times New Roman" w:cs="Times New Roman"/>
          <w:sz w:val="24"/>
          <w:szCs w:val="24"/>
        </w:rPr>
        <w:t>b) př</w:t>
      </w:r>
      <w:r w:rsidR="00E9062D">
        <w:rPr>
          <w:rFonts w:ascii="Times New Roman" w:hAnsi="Times New Roman" w:cs="Times New Roman"/>
          <w:sz w:val="24"/>
          <w:szCs w:val="24"/>
        </w:rPr>
        <w:t>ehled výchovně vzdělávací práce</w:t>
      </w:r>
      <w:r w:rsidR="00222825">
        <w:rPr>
          <w:rFonts w:ascii="Times New Roman" w:hAnsi="Times New Roman" w:cs="Times New Roman"/>
          <w:sz w:val="24"/>
          <w:szCs w:val="24"/>
        </w:rPr>
        <w:t>, elektronicky v </w:t>
      </w:r>
      <w:r w:rsidR="00E9062D">
        <w:rPr>
          <w:rFonts w:ascii="Times New Roman" w:hAnsi="Times New Roman" w:cs="Times New Roman"/>
          <w:sz w:val="24"/>
          <w:szCs w:val="24"/>
        </w:rPr>
        <w:t>systém</w:t>
      </w:r>
      <w:r w:rsidR="00177185">
        <w:rPr>
          <w:rFonts w:ascii="Times New Roman" w:hAnsi="Times New Roman" w:cs="Times New Roman"/>
          <w:sz w:val="24"/>
          <w:szCs w:val="24"/>
        </w:rPr>
        <w:t xml:space="preserve">u </w:t>
      </w:r>
      <w:r w:rsidR="00222825">
        <w:rPr>
          <w:rFonts w:ascii="Times New Roman" w:hAnsi="Times New Roman" w:cs="Times New Roman"/>
          <w:sz w:val="24"/>
          <w:szCs w:val="24"/>
        </w:rPr>
        <w:t>Bakalář</w:t>
      </w:r>
      <w:r w:rsidR="00382B11">
        <w:rPr>
          <w:rFonts w:ascii="Times New Roman" w:hAnsi="Times New Roman" w:cs="Times New Roman"/>
          <w:sz w:val="24"/>
          <w:szCs w:val="24"/>
        </w:rPr>
        <w:t>,</w:t>
      </w:r>
    </w:p>
    <w:p w:rsidR="001264E7" w:rsidRPr="001264E7" w:rsidRDefault="00177185" w:rsidP="001264E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docházka v elektronické TK</w:t>
      </w:r>
      <w:r w:rsidR="00A403C2">
        <w:rPr>
          <w:rFonts w:ascii="Times New Roman" w:hAnsi="Times New Roman" w:cs="Times New Roman"/>
          <w:sz w:val="24"/>
          <w:szCs w:val="24"/>
        </w:rPr>
        <w:t>,</w:t>
      </w:r>
    </w:p>
    <w:p w:rsidR="001264E7" w:rsidRPr="001264E7" w:rsidRDefault="001264E7" w:rsidP="001264E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264E7">
        <w:rPr>
          <w:rFonts w:ascii="Times New Roman" w:hAnsi="Times New Roman" w:cs="Times New Roman"/>
          <w:sz w:val="24"/>
          <w:szCs w:val="24"/>
        </w:rPr>
        <w:t>d) celoroční plán činnosti.</w:t>
      </w:r>
    </w:p>
    <w:p w:rsidR="001264E7" w:rsidRPr="001264E7" w:rsidRDefault="001264E7" w:rsidP="00CD09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5D10FD" w:rsidRDefault="005D10FD" w:rsidP="00CD09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D7199A" w:rsidRDefault="00D7199A" w:rsidP="00CD09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D7199A" w:rsidRDefault="00D7199A" w:rsidP="00CD09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D7199A" w:rsidRDefault="00D7199A" w:rsidP="00CD09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CD0943" w:rsidRDefault="00CD0943" w:rsidP="00CD09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lastRenderedPageBreak/>
        <w:t>ZÁVĚREČNÁ USTANOVENÍ</w:t>
      </w:r>
    </w:p>
    <w:p w:rsidR="00BB4B58" w:rsidRPr="00CD0943" w:rsidRDefault="00BB4B58" w:rsidP="00CD09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28CB" w:rsidRDefault="00A403C2" w:rsidP="004928CB">
      <w:pPr>
        <w:numPr>
          <w:ilvl w:val="0"/>
          <w:numId w:val="2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ontrolou provádění ustanovení této směrnice je statutárním orgánem školy pověřen zaměst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nanec: 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zástupce ředitele</w:t>
      </w:r>
      <w:r w:rsid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</w:t>
      </w:r>
      <w:r w:rsidR="00BB4B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Tomáš </w:t>
      </w:r>
      <w:proofErr w:type="spellStart"/>
      <w:r w:rsidR="00BB4B58">
        <w:rPr>
          <w:rFonts w:ascii="Times New Roman" w:eastAsia="Times New Roman" w:hAnsi="Times New Roman" w:cs="Times New Roman"/>
          <w:sz w:val="24"/>
          <w:szCs w:val="24"/>
          <w:lang w:eastAsia="cs-CZ"/>
        </w:rPr>
        <w:t>Policer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27BD3" w:rsidRDefault="00C27BD3" w:rsidP="004928CB">
      <w:pPr>
        <w:numPr>
          <w:ilvl w:val="0"/>
          <w:numId w:val="2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směrnice byla projednána se zaměstnanci dne 04. 09. 2023,</w:t>
      </w:r>
    </w:p>
    <w:p w:rsidR="00C27BD3" w:rsidRDefault="00A403C2" w:rsidP="004928CB">
      <w:pPr>
        <w:numPr>
          <w:ilvl w:val="0"/>
          <w:numId w:val="2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BB4B58">
        <w:rPr>
          <w:rFonts w:ascii="Times New Roman" w:eastAsia="Times New Roman" w:hAnsi="Times New Roman" w:cs="Times New Roman"/>
          <w:sz w:val="24"/>
          <w:szCs w:val="24"/>
          <w:lang w:eastAsia="cs-CZ"/>
        </w:rPr>
        <w:t>uší</w:t>
      </w:r>
      <w:r w:rsidR="00CD0943" w:rsidRPr="00222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předchozí znění této směrnice</w:t>
      </w:r>
      <w:r w:rsidR="004928CB" w:rsidRPr="00222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dne </w:t>
      </w:r>
      <w:proofErr w:type="gramStart"/>
      <w:r w:rsidR="00570627" w:rsidRPr="00222825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52622F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4928CB" w:rsidRPr="0022282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70627" w:rsidRPr="00222825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52622F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4928CB" w:rsidRPr="00222825">
        <w:rPr>
          <w:rFonts w:ascii="Times New Roman" w:eastAsia="Times New Roman" w:hAnsi="Times New Roman" w:cs="Times New Roman"/>
          <w:sz w:val="24"/>
          <w:szCs w:val="24"/>
          <w:lang w:eastAsia="cs-CZ"/>
        </w:rPr>
        <w:t>.20</w:t>
      </w:r>
      <w:r w:rsidR="0052622F"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proofErr w:type="gramEnd"/>
      <w:r w:rsidR="00C27BD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222825" w:rsidRPr="00222825" w:rsidRDefault="00C27BD3" w:rsidP="004928CB">
      <w:pPr>
        <w:numPr>
          <w:ilvl w:val="0"/>
          <w:numId w:val="2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CD0943" w:rsidRPr="00222825">
        <w:rPr>
          <w:rFonts w:ascii="Times New Roman" w:eastAsia="Times New Roman" w:hAnsi="Times New Roman" w:cs="Times New Roman"/>
          <w:sz w:val="24"/>
          <w:szCs w:val="24"/>
          <w:lang w:eastAsia="cs-CZ"/>
        </w:rPr>
        <w:t>ložení směrnice v archivu školy se řídí Spisovým řádem školy</w:t>
      </w:r>
      <w:r w:rsidR="00A403C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D0943" w:rsidRPr="00222825" w:rsidRDefault="00A403C2" w:rsidP="004928CB">
      <w:pPr>
        <w:numPr>
          <w:ilvl w:val="0"/>
          <w:numId w:val="2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CD0943" w:rsidRPr="00222825">
        <w:rPr>
          <w:rFonts w:ascii="Times New Roman" w:eastAsia="Times New Roman" w:hAnsi="Times New Roman" w:cs="Times New Roman"/>
          <w:sz w:val="24"/>
          <w:szCs w:val="24"/>
          <w:lang w:eastAsia="cs-CZ"/>
        </w:rPr>
        <w:t>měrnice nabývá platnosti dnem podpis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 ředitelem školy a zveřejněním,</w:t>
      </w:r>
    </w:p>
    <w:p w:rsidR="00CD0943" w:rsidRPr="00CD0943" w:rsidRDefault="00A403C2" w:rsidP="004928CB">
      <w:pPr>
        <w:numPr>
          <w:ilvl w:val="0"/>
          <w:numId w:val="2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E142D7">
        <w:rPr>
          <w:rFonts w:ascii="Times New Roman" w:eastAsia="Times New Roman" w:hAnsi="Times New Roman" w:cs="Times New Roman"/>
          <w:sz w:val="24"/>
          <w:szCs w:val="24"/>
          <w:lang w:eastAsia="cs-CZ"/>
        </w:rPr>
        <w:t>měrnice nabývá účinnosti dnem: 04. 09.</w:t>
      </w:r>
      <w:r w:rsidR="00C27B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2023</w:t>
      </w:r>
    </w:p>
    <w:p w:rsidR="00A403C2" w:rsidRDefault="00A403C2" w:rsidP="00222825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03C2" w:rsidRDefault="00A403C2" w:rsidP="00222825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03C2" w:rsidRDefault="00A403C2" w:rsidP="00222825">
      <w:pPr>
        <w:pStyle w:val="Bezmezer"/>
        <w:rPr>
          <w:rFonts w:ascii="Times New Roman" w:hAnsi="Times New Roman" w:cs="Times New Roman"/>
          <w:lang w:eastAsia="cs-CZ"/>
        </w:rPr>
      </w:pPr>
    </w:p>
    <w:p w:rsidR="004928CB" w:rsidRPr="00222825" w:rsidRDefault="00BB37D0" w:rsidP="00222825">
      <w:pPr>
        <w:pStyle w:val="Bezmez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Václav  </w:t>
      </w:r>
      <w:proofErr w:type="spellStart"/>
      <w:r w:rsidR="004928CB" w:rsidRPr="004928CB">
        <w:rPr>
          <w:rFonts w:ascii="Times New Roman" w:hAnsi="Times New Roman" w:cs="Times New Roman"/>
          <w:sz w:val="24"/>
          <w:szCs w:val="24"/>
        </w:rPr>
        <w:t>Špetlík</w:t>
      </w:r>
      <w:proofErr w:type="spellEnd"/>
      <w:proofErr w:type="gramEnd"/>
      <w:r w:rsidR="00222825">
        <w:rPr>
          <w:rFonts w:ascii="Times New Roman" w:hAnsi="Times New Roman" w:cs="Times New Roman"/>
          <w:lang w:eastAsia="cs-CZ"/>
        </w:rPr>
        <w:t xml:space="preserve">, </w:t>
      </w:r>
      <w:r w:rsidR="004928CB" w:rsidRPr="004928CB">
        <w:rPr>
          <w:rFonts w:ascii="Times New Roman" w:hAnsi="Times New Roman" w:cs="Times New Roman"/>
          <w:sz w:val="24"/>
          <w:szCs w:val="24"/>
        </w:rPr>
        <w:t>ředitel školy</w:t>
      </w:r>
    </w:p>
    <w:p w:rsidR="00CD0943" w:rsidRPr="00CD0943" w:rsidRDefault="001264E7" w:rsidP="004928CB">
      <w:pPr>
        <w:pStyle w:val="Bezmezer"/>
        <w:rPr>
          <w:lang w:eastAsia="cs-CZ"/>
        </w:rPr>
      </w:pPr>
      <w:r w:rsidRPr="001264E7">
        <w:rPr>
          <w:lang w:eastAsia="cs-CZ"/>
        </w:rPr>
        <w:tab/>
      </w:r>
      <w:r w:rsidRPr="001264E7">
        <w:rPr>
          <w:lang w:eastAsia="cs-CZ"/>
        </w:rPr>
        <w:tab/>
      </w:r>
      <w:r w:rsidRPr="001264E7">
        <w:rPr>
          <w:lang w:eastAsia="cs-CZ"/>
        </w:rPr>
        <w:tab/>
      </w:r>
      <w:r w:rsidRPr="001264E7">
        <w:rPr>
          <w:lang w:eastAsia="cs-CZ"/>
        </w:rPr>
        <w:tab/>
      </w:r>
      <w:r w:rsidRPr="001264E7">
        <w:rPr>
          <w:lang w:eastAsia="cs-CZ"/>
        </w:rPr>
        <w:tab/>
      </w:r>
    </w:p>
    <w:p w:rsidR="00A63C2D" w:rsidRPr="001264E7" w:rsidRDefault="00A403C2">
      <w:pPr>
        <w:rPr>
          <w:rFonts w:ascii="Times New Roman" w:hAnsi="Times New Roman" w:cs="Times New Roman"/>
          <w:sz w:val="24"/>
          <w:szCs w:val="24"/>
        </w:rPr>
      </w:pPr>
      <w:r w:rsidRPr="004928CB">
        <w:rPr>
          <w:rFonts w:ascii="Times New Roman" w:hAnsi="Times New Roman" w:cs="Times New Roman"/>
          <w:lang w:eastAsia="cs-CZ"/>
        </w:rPr>
        <w:t>V České Lípě</w:t>
      </w:r>
      <w:r>
        <w:rPr>
          <w:rFonts w:ascii="Times New Roman" w:hAnsi="Times New Roman" w:cs="Times New Roman"/>
          <w:lang w:eastAsia="cs-CZ"/>
        </w:rPr>
        <w:t xml:space="preserve"> dne </w:t>
      </w:r>
      <w:r w:rsidR="00E142D7">
        <w:rPr>
          <w:rFonts w:ascii="Times New Roman" w:hAnsi="Times New Roman" w:cs="Times New Roman"/>
          <w:lang w:eastAsia="cs-CZ"/>
        </w:rPr>
        <w:t>04. 09</w:t>
      </w:r>
      <w:r w:rsidRPr="004928CB">
        <w:rPr>
          <w:rFonts w:ascii="Times New Roman" w:hAnsi="Times New Roman" w:cs="Times New Roman"/>
          <w:lang w:eastAsia="cs-CZ"/>
        </w:rPr>
        <w:t>. 202</w:t>
      </w:r>
      <w:r w:rsidR="00C27BD3">
        <w:rPr>
          <w:rFonts w:ascii="Times New Roman" w:hAnsi="Times New Roman" w:cs="Times New Roman"/>
          <w:lang w:eastAsia="cs-CZ"/>
        </w:rPr>
        <w:t>3</w:t>
      </w:r>
    </w:p>
    <w:sectPr w:rsidR="00A63C2D" w:rsidRPr="001264E7" w:rsidSect="004B563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D99" w:rsidRDefault="005F4D99" w:rsidP="00DB4D11">
      <w:pPr>
        <w:spacing w:after="0" w:line="240" w:lineRule="auto"/>
      </w:pPr>
      <w:r>
        <w:separator/>
      </w:r>
    </w:p>
  </w:endnote>
  <w:endnote w:type="continuationSeparator" w:id="0">
    <w:p w:rsidR="005F4D99" w:rsidRDefault="005F4D99" w:rsidP="00D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394360"/>
      <w:docPartObj>
        <w:docPartGallery w:val="Page Numbers (Bottom of Page)"/>
        <w:docPartUnique/>
      </w:docPartObj>
    </w:sdtPr>
    <w:sdtEndPr/>
    <w:sdtContent>
      <w:p w:rsidR="00041FA9" w:rsidRDefault="005F4D99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matický obrazec 13" o:spid="_x0000_s2049" type="#_x0000_t176" style="position:absolute;margin-left:0;margin-top:0;width:40.35pt;height:34.75pt;z-index:251659264;visibility:visible;mso-position-horizontal:center;mso-position-horizontal-relative:right-margin-area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" filled="f" stroked="f">
              <v:textbox>
                <w:txbxContent>
                  <w:p w:rsidR="00041FA9" w:rsidRDefault="008F2004">
                    <w:pPr>
                      <w:pStyle w:val="Zpat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Cs w:val="21"/>
                      </w:rPr>
                      <w:fldChar w:fldCharType="begin"/>
                    </w:r>
                    <w:r w:rsidR="00041FA9">
                      <w:instrText>PAGE    \* MERGEFORMAT</w:instrText>
                    </w:r>
                    <w:r>
                      <w:rPr>
                        <w:szCs w:val="21"/>
                      </w:rPr>
                      <w:fldChar w:fldCharType="separate"/>
                    </w:r>
                    <w:r w:rsidR="00355292" w:rsidRPr="00355292">
                      <w:rPr>
                        <w:noProof/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D99" w:rsidRDefault="005F4D99" w:rsidP="00DB4D11">
      <w:pPr>
        <w:spacing w:after="0" w:line="240" w:lineRule="auto"/>
      </w:pPr>
      <w:r>
        <w:separator/>
      </w:r>
    </w:p>
  </w:footnote>
  <w:footnote w:type="continuationSeparator" w:id="0">
    <w:p w:rsidR="005F4D99" w:rsidRDefault="005F4D99" w:rsidP="00DB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11" w:rsidRDefault="00DB4D11">
    <w:pPr>
      <w:pStyle w:val="Zhlav"/>
    </w:pPr>
    <w:r>
      <w:rPr>
        <w:rFonts w:ascii="Arial" w:hAnsi="Arial" w:cs="Arial"/>
        <w:noProof/>
        <w:color w:val="FF842C"/>
        <w:lang w:eastAsia="cs-CZ"/>
      </w:rPr>
      <w:drawing>
        <wp:inline distT="0" distB="0" distL="0" distR="0">
          <wp:extent cx="2419350" cy="852805"/>
          <wp:effectExtent l="0" t="0" r="0" b="4445"/>
          <wp:docPr id="1" name="Obrázek 1" descr="Základní škola Slovanka, Česká Lípa, Antonína Sovy 3056, příspěvková organiza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kladní škola Slovanka, Česká Lípa, Antonína Sovy 3056, příspěvková organizac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580" cy="880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6F69" w:rsidRDefault="00976F69" w:rsidP="00976F69">
    <w:pPr>
      <w:pStyle w:val="Zhlav"/>
      <w:jc w:val="center"/>
      <w:rPr>
        <w:rFonts w:ascii="Times New Roman" w:hAnsi="Times New Roman" w:cs="Times New Roman"/>
      </w:rPr>
    </w:pPr>
  </w:p>
  <w:p w:rsidR="00976F69" w:rsidRDefault="00976F69" w:rsidP="00976F69">
    <w:pPr>
      <w:pStyle w:val="Zhlav"/>
      <w:jc w:val="center"/>
      <w:rPr>
        <w:rFonts w:ascii="Times New Roman" w:hAnsi="Times New Roman" w:cs="Times New Roman"/>
      </w:rPr>
    </w:pPr>
    <w:r w:rsidRPr="00976F69">
      <w:rPr>
        <w:rFonts w:ascii="Times New Roman" w:hAnsi="Times New Roman" w:cs="Times New Roman"/>
      </w:rPr>
      <w:t>Základní škola Slovanka, Česká Lípa, Antonína Sovy 3056, příspěvková organizace</w:t>
    </w:r>
  </w:p>
  <w:p w:rsidR="00976F69" w:rsidRDefault="00976F69" w:rsidP="00976F69">
    <w:pPr>
      <w:pStyle w:val="Zhlav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IZO: 600074871</w:t>
    </w:r>
  </w:p>
  <w:p w:rsidR="00976F69" w:rsidRPr="00976F69" w:rsidRDefault="00976F69" w:rsidP="00976F69">
    <w:pPr>
      <w:pStyle w:val="Zhlav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IČ: 49864599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172D"/>
    <w:multiLevelType w:val="hybridMultilevel"/>
    <w:tmpl w:val="6034245A"/>
    <w:lvl w:ilvl="0" w:tplc="274E61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E3121A"/>
    <w:multiLevelType w:val="multilevel"/>
    <w:tmpl w:val="60D0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10BEB"/>
    <w:multiLevelType w:val="multilevel"/>
    <w:tmpl w:val="F41E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C21E5"/>
    <w:multiLevelType w:val="multilevel"/>
    <w:tmpl w:val="0856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101E2"/>
    <w:multiLevelType w:val="multilevel"/>
    <w:tmpl w:val="C6C4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F61F50"/>
    <w:multiLevelType w:val="multilevel"/>
    <w:tmpl w:val="CEEC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A61CD2"/>
    <w:multiLevelType w:val="multilevel"/>
    <w:tmpl w:val="D4CE5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3116DD"/>
    <w:multiLevelType w:val="hybridMultilevel"/>
    <w:tmpl w:val="C53AF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F10C1"/>
    <w:multiLevelType w:val="multilevel"/>
    <w:tmpl w:val="D29A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02370D"/>
    <w:multiLevelType w:val="multilevel"/>
    <w:tmpl w:val="4B00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3115F7"/>
    <w:multiLevelType w:val="multilevel"/>
    <w:tmpl w:val="AB6E29F8"/>
    <w:lvl w:ilvl="0">
      <w:start w:val="1"/>
      <w:numFmt w:val="decimal"/>
      <w:lvlText w:val="%1."/>
      <w:legacy w:legacy="1" w:legacySpace="120" w:legacyIndent="360"/>
      <w:lvlJc w:val="left"/>
      <w:pPr>
        <w:ind w:left="54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3AE47435"/>
    <w:multiLevelType w:val="multilevel"/>
    <w:tmpl w:val="C698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791433"/>
    <w:multiLevelType w:val="multilevel"/>
    <w:tmpl w:val="4E26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793467"/>
    <w:multiLevelType w:val="multilevel"/>
    <w:tmpl w:val="1CA4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F86138"/>
    <w:multiLevelType w:val="multilevel"/>
    <w:tmpl w:val="C604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72051"/>
    <w:multiLevelType w:val="multilevel"/>
    <w:tmpl w:val="EE32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FB7145"/>
    <w:multiLevelType w:val="multilevel"/>
    <w:tmpl w:val="5E86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026470"/>
    <w:multiLevelType w:val="multilevel"/>
    <w:tmpl w:val="F7E25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511EDE"/>
    <w:multiLevelType w:val="hybridMultilevel"/>
    <w:tmpl w:val="9A18298C"/>
    <w:lvl w:ilvl="0" w:tplc="35705D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5FB1539"/>
    <w:multiLevelType w:val="multilevel"/>
    <w:tmpl w:val="B400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A940CB"/>
    <w:multiLevelType w:val="multilevel"/>
    <w:tmpl w:val="D302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F511F1"/>
    <w:multiLevelType w:val="multilevel"/>
    <w:tmpl w:val="ECC8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AC733A"/>
    <w:multiLevelType w:val="multilevel"/>
    <w:tmpl w:val="9C28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BE00B6"/>
    <w:multiLevelType w:val="multilevel"/>
    <w:tmpl w:val="F81C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EE3131"/>
    <w:multiLevelType w:val="multilevel"/>
    <w:tmpl w:val="DBBE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680A98"/>
    <w:multiLevelType w:val="multilevel"/>
    <w:tmpl w:val="36F8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DF033E"/>
    <w:multiLevelType w:val="multilevel"/>
    <w:tmpl w:val="2056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FD2394"/>
    <w:multiLevelType w:val="multilevel"/>
    <w:tmpl w:val="3CCE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5"/>
  </w:num>
  <w:num w:numId="3">
    <w:abstractNumId w:val="12"/>
  </w:num>
  <w:num w:numId="4">
    <w:abstractNumId w:val="8"/>
  </w:num>
  <w:num w:numId="5">
    <w:abstractNumId w:val="5"/>
  </w:num>
  <w:num w:numId="6">
    <w:abstractNumId w:val="16"/>
  </w:num>
  <w:num w:numId="7">
    <w:abstractNumId w:val="15"/>
  </w:num>
  <w:num w:numId="8">
    <w:abstractNumId w:val="14"/>
  </w:num>
  <w:num w:numId="9">
    <w:abstractNumId w:val="4"/>
  </w:num>
  <w:num w:numId="10">
    <w:abstractNumId w:val="9"/>
  </w:num>
  <w:num w:numId="11">
    <w:abstractNumId w:val="21"/>
  </w:num>
  <w:num w:numId="12">
    <w:abstractNumId w:val="13"/>
  </w:num>
  <w:num w:numId="13">
    <w:abstractNumId w:val="26"/>
  </w:num>
  <w:num w:numId="14">
    <w:abstractNumId w:val="22"/>
  </w:num>
  <w:num w:numId="15">
    <w:abstractNumId w:val="19"/>
  </w:num>
  <w:num w:numId="16">
    <w:abstractNumId w:val="27"/>
  </w:num>
  <w:num w:numId="17">
    <w:abstractNumId w:val="3"/>
  </w:num>
  <w:num w:numId="18">
    <w:abstractNumId w:val="20"/>
  </w:num>
  <w:num w:numId="19">
    <w:abstractNumId w:val="6"/>
  </w:num>
  <w:num w:numId="20">
    <w:abstractNumId w:val="1"/>
  </w:num>
  <w:num w:numId="21">
    <w:abstractNumId w:val="2"/>
  </w:num>
  <w:num w:numId="22">
    <w:abstractNumId w:val="24"/>
  </w:num>
  <w:num w:numId="23">
    <w:abstractNumId w:val="11"/>
  </w:num>
  <w:num w:numId="24">
    <w:abstractNumId w:val="1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943"/>
    <w:rsid w:val="000129A4"/>
    <w:rsid w:val="00041FA9"/>
    <w:rsid w:val="00056838"/>
    <w:rsid w:val="00065DEF"/>
    <w:rsid w:val="000B312E"/>
    <w:rsid w:val="000E2573"/>
    <w:rsid w:val="000F32BF"/>
    <w:rsid w:val="001264E7"/>
    <w:rsid w:val="00146703"/>
    <w:rsid w:val="00177185"/>
    <w:rsid w:val="00187F19"/>
    <w:rsid w:val="001A5606"/>
    <w:rsid w:val="001E02C5"/>
    <w:rsid w:val="00222825"/>
    <w:rsid w:val="00277886"/>
    <w:rsid w:val="002807FF"/>
    <w:rsid w:val="002A3690"/>
    <w:rsid w:val="002A66A9"/>
    <w:rsid w:val="002B7F9B"/>
    <w:rsid w:val="002E24FA"/>
    <w:rsid w:val="003401A1"/>
    <w:rsid w:val="00355292"/>
    <w:rsid w:val="00382B11"/>
    <w:rsid w:val="0039181B"/>
    <w:rsid w:val="003B09CD"/>
    <w:rsid w:val="003B42D6"/>
    <w:rsid w:val="003C23F1"/>
    <w:rsid w:val="00414219"/>
    <w:rsid w:val="00417E6B"/>
    <w:rsid w:val="004468FA"/>
    <w:rsid w:val="00474551"/>
    <w:rsid w:val="004928CB"/>
    <w:rsid w:val="00495E64"/>
    <w:rsid w:val="004B563D"/>
    <w:rsid w:val="004F79D9"/>
    <w:rsid w:val="00515A78"/>
    <w:rsid w:val="0052622F"/>
    <w:rsid w:val="00565131"/>
    <w:rsid w:val="00570627"/>
    <w:rsid w:val="005C7C57"/>
    <w:rsid w:val="005D10FD"/>
    <w:rsid w:val="005D2678"/>
    <w:rsid w:val="005F4D99"/>
    <w:rsid w:val="00670F7B"/>
    <w:rsid w:val="006C53A1"/>
    <w:rsid w:val="006D4DD8"/>
    <w:rsid w:val="00704D36"/>
    <w:rsid w:val="007102F4"/>
    <w:rsid w:val="007D6E11"/>
    <w:rsid w:val="007F0843"/>
    <w:rsid w:val="008152B7"/>
    <w:rsid w:val="00884F86"/>
    <w:rsid w:val="008E07A0"/>
    <w:rsid w:val="008E20D1"/>
    <w:rsid w:val="008F2004"/>
    <w:rsid w:val="009425CE"/>
    <w:rsid w:val="00960FE1"/>
    <w:rsid w:val="00976F69"/>
    <w:rsid w:val="00977058"/>
    <w:rsid w:val="009C5903"/>
    <w:rsid w:val="00A403C2"/>
    <w:rsid w:val="00A63C2D"/>
    <w:rsid w:val="00A73986"/>
    <w:rsid w:val="00BB37D0"/>
    <w:rsid w:val="00BB4B58"/>
    <w:rsid w:val="00C27BD3"/>
    <w:rsid w:val="00C55CD8"/>
    <w:rsid w:val="00C779A9"/>
    <w:rsid w:val="00CA14BD"/>
    <w:rsid w:val="00CC371D"/>
    <w:rsid w:val="00CD0943"/>
    <w:rsid w:val="00D7199A"/>
    <w:rsid w:val="00D82C70"/>
    <w:rsid w:val="00DB4D11"/>
    <w:rsid w:val="00E142D7"/>
    <w:rsid w:val="00E9062D"/>
    <w:rsid w:val="00E9236D"/>
    <w:rsid w:val="00E97AD4"/>
    <w:rsid w:val="00EE4D5E"/>
    <w:rsid w:val="00EF13F2"/>
    <w:rsid w:val="00F41961"/>
    <w:rsid w:val="00F83384"/>
    <w:rsid w:val="00F84C94"/>
    <w:rsid w:val="00F9583B"/>
    <w:rsid w:val="00FC502C"/>
    <w:rsid w:val="00FF1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9A9"/>
  </w:style>
  <w:style w:type="paragraph" w:styleId="Nadpis1">
    <w:name w:val="heading 1"/>
    <w:basedOn w:val="Normln"/>
    <w:link w:val="Nadpis1Char"/>
    <w:uiPriority w:val="9"/>
    <w:qFormat/>
    <w:rsid w:val="00CD0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D09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09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D094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D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D094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B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D11"/>
  </w:style>
  <w:style w:type="paragraph" w:styleId="Zpat">
    <w:name w:val="footer"/>
    <w:basedOn w:val="Normln"/>
    <w:link w:val="ZpatChar"/>
    <w:uiPriority w:val="99"/>
    <w:unhideWhenUsed/>
    <w:rsid w:val="00DB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D11"/>
  </w:style>
  <w:style w:type="paragraph" w:styleId="Textbubliny">
    <w:name w:val="Balloon Text"/>
    <w:basedOn w:val="Normln"/>
    <w:link w:val="TextbublinyChar"/>
    <w:uiPriority w:val="99"/>
    <w:semiHidden/>
    <w:unhideWhenUsed/>
    <w:rsid w:val="00DB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D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64E7"/>
    <w:pPr>
      <w:ind w:left="720"/>
      <w:contextualSpacing/>
    </w:pPr>
  </w:style>
  <w:style w:type="paragraph" w:styleId="Bezmezer">
    <w:name w:val="No Spacing"/>
    <w:uiPriority w:val="1"/>
    <w:qFormat/>
    <w:rsid w:val="001264E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976F69"/>
    <w:rPr>
      <w:color w:val="0000FF"/>
      <w:u w:val="single"/>
    </w:rPr>
  </w:style>
  <w:style w:type="paragraph" w:styleId="Zkladntext">
    <w:name w:val="Body Text"/>
    <w:basedOn w:val="Normln"/>
    <w:link w:val="ZkladntextChar"/>
    <w:rsid w:val="00382B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82B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382B1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zsslovank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653A7-9627-421A-97D7-1FE30A8C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2196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Jonasova</dc:creator>
  <cp:lastModifiedBy>Miroslava Jonasova</cp:lastModifiedBy>
  <cp:revision>10</cp:revision>
  <cp:lastPrinted>2021-12-14T11:58:00Z</cp:lastPrinted>
  <dcterms:created xsi:type="dcterms:W3CDTF">2021-12-03T15:45:00Z</dcterms:created>
  <dcterms:modified xsi:type="dcterms:W3CDTF">2023-09-18T08:10:00Z</dcterms:modified>
</cp:coreProperties>
</file>