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3" w:rsidRPr="00D54763" w:rsidRDefault="00C23803" w:rsidP="00221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54763">
        <w:rPr>
          <w:rFonts w:ascii="Times New Roman" w:hAnsi="Times New Roman" w:cs="Times New Roman"/>
          <w:b/>
          <w:sz w:val="32"/>
          <w:szCs w:val="32"/>
          <w:u w:val="single"/>
        </w:rPr>
        <w:t xml:space="preserve">ZÁPISNÍ LÍSTEK </w:t>
      </w:r>
      <w:r w:rsidR="00285F69">
        <w:rPr>
          <w:rFonts w:ascii="Times New Roman" w:hAnsi="Times New Roman" w:cs="Times New Roman"/>
          <w:b/>
          <w:sz w:val="32"/>
          <w:szCs w:val="32"/>
          <w:u w:val="single"/>
        </w:rPr>
        <w:t xml:space="preserve">– LETNÍ ŠKOLNÍ DRUŽINA – srpen 2026 </w:t>
      </w:r>
    </w:p>
    <w:p w:rsidR="00292039" w:rsidRPr="002C3998" w:rsidRDefault="002212C5" w:rsidP="005528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3998">
        <w:rPr>
          <w:rFonts w:ascii="Times New Roman" w:hAnsi="Times New Roman" w:cs="Times New Roman"/>
          <w:b/>
          <w:sz w:val="32"/>
          <w:szCs w:val="32"/>
        </w:rPr>
        <w:t>Žádost o přijetí dítěte do školní</w:t>
      </w:r>
      <w:r w:rsidR="00552857">
        <w:rPr>
          <w:rFonts w:ascii="Times New Roman" w:hAnsi="Times New Roman" w:cs="Times New Roman"/>
          <w:b/>
          <w:sz w:val="32"/>
          <w:szCs w:val="32"/>
        </w:rPr>
        <w:t xml:space="preserve"> družiny </w:t>
      </w:r>
    </w:p>
    <w:tbl>
      <w:tblPr>
        <w:tblStyle w:val="Mkatabulky"/>
        <w:tblW w:w="10177" w:type="dxa"/>
        <w:tblInd w:w="-318" w:type="dxa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2212C5" w:rsidTr="004B0E4E">
        <w:trPr>
          <w:trHeight w:val="1089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427EEF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 žáka, žá</w:t>
            </w:r>
            <w:r w:rsidR="00B97281">
              <w:rPr>
                <w:rFonts w:ascii="Times New Roman" w:hAnsi="Times New Roman" w:cs="Times New Roman"/>
                <w:b/>
                <w:sz w:val="24"/>
                <w:szCs w:val="24"/>
              </w:rPr>
              <w:t>kyně: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2C5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Třída: 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2212C5" w:rsidRDefault="002212C5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820"/>
        </w:trPr>
        <w:tc>
          <w:tcPr>
            <w:tcW w:w="2558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matky: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1"/>
        </w:trPr>
        <w:tc>
          <w:tcPr>
            <w:tcW w:w="2558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otce:</w:t>
            </w: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Kontaktní telefon:</w:t>
            </w:r>
          </w:p>
          <w:p w:rsidR="004B0E4E" w:rsidRDefault="004B0E4E" w:rsidP="004B0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0E4E" w:rsidTr="004B0E4E">
        <w:trPr>
          <w:trHeight w:val="410"/>
        </w:trPr>
        <w:tc>
          <w:tcPr>
            <w:tcW w:w="2558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B0E4E" w:rsidRDefault="004B0E4E" w:rsidP="004B0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B0E4E" w:rsidRDefault="004B0E4E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281" w:rsidTr="00C23803">
        <w:trPr>
          <w:trHeight w:val="869"/>
        </w:trPr>
        <w:tc>
          <w:tcPr>
            <w:tcW w:w="10177" w:type="dxa"/>
            <w:gridSpan w:val="4"/>
          </w:tcPr>
          <w:p w:rsidR="00B97281" w:rsidRDefault="00B97281" w:rsidP="00B97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Zdravotní problémy žáka (alergie, různá omezení apod.):</w:t>
            </w: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C23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281" w:rsidRDefault="00B97281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12C5" w:rsidRDefault="002212C5" w:rsidP="00C238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6"/>
        <w:gridCol w:w="3748"/>
      </w:tblGrid>
      <w:tr w:rsidR="006B415D" w:rsidTr="006B415D">
        <w:tc>
          <w:tcPr>
            <w:tcW w:w="1853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Pr="006B415D" w:rsidRDefault="006B415D" w:rsidP="002C399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…</w:t>
            </w:r>
            <w:r w:rsidRPr="006B4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označit,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který den mám zájem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navštěvovat  </w:t>
            </w:r>
            <w:r w:rsidRPr="006B4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ŠD</w:t>
            </w:r>
            <w:proofErr w:type="gramEnd"/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B415D" w:rsidRP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415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Příchod - Odchod </w:t>
            </w:r>
          </w:p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6B415D" w:rsidRDefault="006B415D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2C3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3748" w:type="dxa"/>
          </w:tcPr>
          <w:p w:rsidR="006B415D" w:rsidRPr="002C3998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 SÁM nebo v DOPROVODU (zákonných zástupců, sourozenců</w:t>
            </w:r>
            <w:proofErr w:type="gramStart"/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…..)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jmenovitě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B415D" w:rsidTr="006B415D">
        <w:tc>
          <w:tcPr>
            <w:tcW w:w="1853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16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160638" w:rsidRDefault="00160638" w:rsidP="00EB1E0A">
            <w:pPr>
              <w:pStyle w:val="Odstavecseseznamem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38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6B415D">
        <w:tc>
          <w:tcPr>
            <w:tcW w:w="1853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18. 08.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160638" w:rsidRDefault="00160638" w:rsidP="00EB1E0A">
            <w:pPr>
              <w:pStyle w:val="Odstavecseseznamem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38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6B415D">
        <w:trPr>
          <w:trHeight w:val="715"/>
        </w:trPr>
        <w:tc>
          <w:tcPr>
            <w:tcW w:w="1853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19. 08.</w:t>
            </w:r>
          </w:p>
        </w:tc>
        <w:tc>
          <w:tcPr>
            <w:tcW w:w="1535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160638" w:rsidRDefault="00160638" w:rsidP="00EB1E0A">
            <w:pPr>
              <w:pStyle w:val="Odstavecseseznamem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38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6B415D">
        <w:tc>
          <w:tcPr>
            <w:tcW w:w="1853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16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1535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160638" w:rsidRDefault="00160638" w:rsidP="00EB1E0A">
            <w:pPr>
              <w:pStyle w:val="Odstavecseseznamem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38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6B415D">
        <w:tc>
          <w:tcPr>
            <w:tcW w:w="1853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160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1535" w:type="dxa"/>
          </w:tcPr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6B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221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160638" w:rsidRDefault="00160638" w:rsidP="00EB1E0A">
            <w:pPr>
              <w:pStyle w:val="Odstavecseseznamem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38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bookmarkEnd w:id="0"/>
    </w:tbl>
    <w:p w:rsidR="00BE343F" w:rsidRDefault="00BE343F" w:rsidP="00C23803">
      <w:pPr>
        <w:rPr>
          <w:rFonts w:ascii="Times New Roman" w:hAnsi="Times New Roman" w:cs="Times New Roman"/>
          <w:b/>
          <w:sz w:val="24"/>
          <w:szCs w:val="24"/>
        </w:rPr>
      </w:pPr>
    </w:p>
    <w:p w:rsidR="006B415D" w:rsidRDefault="006B415D" w:rsidP="006B415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6"/>
        <w:gridCol w:w="3748"/>
      </w:tblGrid>
      <w:tr w:rsidR="006B415D" w:rsidTr="00044791"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Pr="006B415D" w:rsidRDefault="006B415D" w:rsidP="0004479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…</w:t>
            </w:r>
            <w:r w:rsidRPr="006B4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označit,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který den mám zájem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navštěvovat  </w:t>
            </w:r>
            <w:r w:rsidRPr="006B41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ŠD</w:t>
            </w:r>
            <w:proofErr w:type="gramEnd"/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HODINA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6B415D" w:rsidRP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415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Příchod - Odchod 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Změna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…...</w:t>
            </w:r>
            <w:proofErr w:type="gramEnd"/>
          </w:p>
        </w:tc>
        <w:tc>
          <w:tcPr>
            <w:tcW w:w="3748" w:type="dxa"/>
          </w:tcPr>
          <w:p w:rsidR="006B415D" w:rsidRPr="002C3998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Poznámka, zda žák bude odcházet 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družiny SÁM nebo v DOPROVODU (zákonných zástupců, sourozenců</w:t>
            </w:r>
            <w:proofErr w:type="gramStart"/>
            <w:r w:rsidRPr="002C3998">
              <w:rPr>
                <w:rFonts w:ascii="Times New Roman" w:hAnsi="Times New Roman" w:cs="Times New Roman"/>
                <w:b/>
                <w:sz w:val="20"/>
                <w:szCs w:val="20"/>
              </w:rPr>
              <w:t>…..)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jmenovitě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B415D" w:rsidTr="00044791"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  <w:p w:rsidR="006B415D" w:rsidRDefault="00160638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6B415D" w:rsidRDefault="006B415D" w:rsidP="00EB1E0A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5D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044791"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  <w:p w:rsidR="006B415D" w:rsidRDefault="00160638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. 08.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6B415D" w:rsidRDefault="006B415D" w:rsidP="00EB1E0A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5D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044791">
        <w:trPr>
          <w:trHeight w:val="715"/>
        </w:trPr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  <w:p w:rsidR="006B415D" w:rsidRDefault="00160638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. 08.</w:t>
            </w: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6B415D" w:rsidRDefault="006B415D" w:rsidP="00EB1E0A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5D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044791"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  <w:p w:rsidR="006B415D" w:rsidRDefault="00160638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6B415D" w:rsidRDefault="006B415D" w:rsidP="00EB1E0A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5D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  <w:tr w:rsidR="006B415D" w:rsidTr="00044791">
        <w:tc>
          <w:tcPr>
            <w:tcW w:w="1853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  <w:p w:rsidR="006B415D" w:rsidRDefault="00160638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415D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6B415D" w:rsidRDefault="006B415D" w:rsidP="00044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6B415D" w:rsidRPr="006B415D" w:rsidRDefault="006B415D" w:rsidP="00EB1E0A">
            <w:pPr>
              <w:pStyle w:val="Odstavecseseznamem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15D">
              <w:rPr>
                <w:rFonts w:ascii="Times New Roman" w:hAnsi="Times New Roman" w:cs="Times New Roman"/>
                <w:b/>
                <w:sz w:val="20"/>
                <w:szCs w:val="20"/>
              </w:rPr>
              <w:t>žák bude odcházet z družiny SÁM nebo v DOPROVODU</w:t>
            </w:r>
          </w:p>
        </w:tc>
      </w:tr>
    </w:tbl>
    <w:p w:rsidR="006B415D" w:rsidRDefault="006B415D" w:rsidP="006B415D">
      <w:pPr>
        <w:rPr>
          <w:rFonts w:ascii="Times New Roman" w:hAnsi="Times New Roman" w:cs="Times New Roman"/>
          <w:b/>
          <w:sz w:val="24"/>
          <w:szCs w:val="24"/>
        </w:rPr>
      </w:pPr>
    </w:p>
    <w:p w:rsidR="00503268" w:rsidRPr="00DB5DDE" w:rsidRDefault="00503268" w:rsidP="00503268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A58E9" w:rsidRDefault="001A58E9" w:rsidP="00B57C8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DDE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Organizace ŠD během letních prázdnin: </w:t>
      </w:r>
    </w:p>
    <w:p w:rsidR="00DB5DDE" w:rsidRPr="00DB5DDE" w:rsidRDefault="00DB5DDE" w:rsidP="00B57C8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8E9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 xml:space="preserve">Pro přijetí žáka k zájmovému vzdělávání o letních prázdninách, je nutné mít </w:t>
      </w:r>
      <w:proofErr w:type="gramStart"/>
      <w:r w:rsidRPr="00DB5DDE">
        <w:rPr>
          <w:rFonts w:ascii="Times New Roman" w:hAnsi="Times New Roman" w:cs="Times New Roman"/>
          <w:b/>
          <w:sz w:val="24"/>
          <w:szCs w:val="24"/>
        </w:rPr>
        <w:t>vyplněnou       p</w:t>
      </w:r>
      <w:r w:rsidR="00DB5DDE" w:rsidRPr="00DB5DDE">
        <w:rPr>
          <w:rFonts w:ascii="Times New Roman" w:hAnsi="Times New Roman" w:cs="Times New Roman"/>
          <w:b/>
          <w:sz w:val="24"/>
          <w:szCs w:val="24"/>
        </w:rPr>
        <w:t>řihlášku</w:t>
      </w:r>
      <w:proofErr w:type="gramEnd"/>
      <w:r w:rsidR="00DB5DDE" w:rsidRPr="00DB5DDE">
        <w:rPr>
          <w:rFonts w:ascii="Times New Roman" w:hAnsi="Times New Roman" w:cs="Times New Roman"/>
          <w:b/>
          <w:sz w:val="24"/>
          <w:szCs w:val="24"/>
        </w:rPr>
        <w:t xml:space="preserve"> – ZÁPISNÍ LÍSTEK –  srpen 2026</w:t>
      </w:r>
      <w:r w:rsidRPr="001A58E9">
        <w:rPr>
          <w:rFonts w:ascii="Times New Roman" w:hAnsi="Times New Roman" w:cs="Times New Roman"/>
          <w:sz w:val="24"/>
          <w:szCs w:val="24"/>
        </w:rPr>
        <w:t xml:space="preserve">, kde je evidentní rozsah docházky žáka, </w:t>
      </w:r>
    </w:p>
    <w:p w:rsidR="001A58E9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>•</w:t>
      </w:r>
      <w:r w:rsidR="000574AE">
        <w:rPr>
          <w:rFonts w:ascii="Times New Roman" w:hAnsi="Times New Roman" w:cs="Times New Roman"/>
          <w:sz w:val="24"/>
          <w:szCs w:val="24"/>
        </w:rPr>
        <w:t xml:space="preserve"> </w:t>
      </w:r>
      <w:r w:rsidR="00DB5DDE" w:rsidRPr="000574AE">
        <w:rPr>
          <w:rFonts w:ascii="Times New Roman" w:hAnsi="Times New Roman" w:cs="Times New Roman"/>
          <w:b/>
          <w:sz w:val="24"/>
          <w:szCs w:val="24"/>
        </w:rPr>
        <w:t>a</w:t>
      </w:r>
      <w:r w:rsidRPr="000574AE">
        <w:rPr>
          <w:rFonts w:ascii="Times New Roman" w:hAnsi="Times New Roman" w:cs="Times New Roman"/>
          <w:b/>
          <w:sz w:val="24"/>
          <w:szCs w:val="24"/>
        </w:rPr>
        <w:t>bsenci,</w:t>
      </w:r>
      <w:r w:rsidRPr="001A58E9">
        <w:rPr>
          <w:rFonts w:ascii="Times New Roman" w:hAnsi="Times New Roman" w:cs="Times New Roman"/>
          <w:sz w:val="24"/>
          <w:szCs w:val="24"/>
        </w:rPr>
        <w:t xml:space="preserve"> změnu docházky zákonní z</w:t>
      </w:r>
      <w:r w:rsidR="00DB5DDE">
        <w:rPr>
          <w:rFonts w:ascii="Times New Roman" w:hAnsi="Times New Roman" w:cs="Times New Roman"/>
          <w:sz w:val="24"/>
          <w:szCs w:val="24"/>
        </w:rPr>
        <w:t>ástupci</w:t>
      </w:r>
      <w:r w:rsidR="00DB5DDE" w:rsidRPr="000574AE">
        <w:rPr>
          <w:rFonts w:ascii="Times New Roman" w:hAnsi="Times New Roman" w:cs="Times New Roman"/>
          <w:b/>
          <w:sz w:val="24"/>
          <w:szCs w:val="24"/>
        </w:rPr>
        <w:t xml:space="preserve"> hlásí</w:t>
      </w:r>
      <w:r w:rsidR="00DB5DDE">
        <w:rPr>
          <w:rFonts w:ascii="Times New Roman" w:hAnsi="Times New Roman" w:cs="Times New Roman"/>
          <w:sz w:val="24"/>
          <w:szCs w:val="24"/>
        </w:rPr>
        <w:t xml:space="preserve"> </w:t>
      </w:r>
      <w:r w:rsidR="00DB5DDE" w:rsidRPr="000574AE">
        <w:rPr>
          <w:rFonts w:ascii="Times New Roman" w:hAnsi="Times New Roman" w:cs="Times New Roman"/>
          <w:b/>
          <w:sz w:val="24"/>
          <w:szCs w:val="24"/>
        </w:rPr>
        <w:t>paní vychovatelce,</w:t>
      </w:r>
    </w:p>
    <w:p w:rsidR="001A58E9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 xml:space="preserve">• </w:t>
      </w:r>
      <w:r w:rsidRPr="00DB5DDE">
        <w:rPr>
          <w:rFonts w:ascii="Times New Roman" w:hAnsi="Times New Roman" w:cs="Times New Roman"/>
          <w:b/>
          <w:sz w:val="24"/>
          <w:szCs w:val="24"/>
        </w:rPr>
        <w:t>provoz ŠD bude zajištěn od 6. 30 – do 16. 00 hod.,</w:t>
      </w:r>
      <w:r w:rsidRPr="001A5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E9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 xml:space="preserve">• při nízkém počtu přihlášených žáku (min. počet 10 žáků) nebude provoz ŠD zajištěn. </w:t>
      </w:r>
    </w:p>
    <w:p w:rsidR="00DB5DDE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>• žáci budou v budově ŠD nad jíde</w:t>
      </w:r>
      <w:r w:rsidR="00DB5DDE">
        <w:rPr>
          <w:rFonts w:ascii="Times New Roman" w:hAnsi="Times New Roman" w:cs="Times New Roman"/>
          <w:sz w:val="24"/>
          <w:szCs w:val="24"/>
        </w:rPr>
        <w:t>lnou (označený zvonek),</w:t>
      </w:r>
    </w:p>
    <w:p w:rsidR="00DB5DDE" w:rsidRDefault="001A58E9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A58E9">
        <w:rPr>
          <w:rFonts w:ascii="Times New Roman" w:hAnsi="Times New Roman" w:cs="Times New Roman"/>
          <w:sz w:val="24"/>
          <w:szCs w:val="24"/>
        </w:rPr>
        <w:t xml:space="preserve"> • </w:t>
      </w:r>
      <w:r w:rsidRPr="000574AE">
        <w:rPr>
          <w:rFonts w:ascii="Times New Roman" w:hAnsi="Times New Roman" w:cs="Times New Roman"/>
          <w:b/>
          <w:sz w:val="24"/>
          <w:szCs w:val="24"/>
        </w:rPr>
        <w:t>obědy</w:t>
      </w:r>
      <w:r w:rsidRPr="001A58E9">
        <w:rPr>
          <w:rFonts w:ascii="Times New Roman" w:hAnsi="Times New Roman" w:cs="Times New Roman"/>
          <w:sz w:val="24"/>
          <w:szCs w:val="24"/>
        </w:rPr>
        <w:t xml:space="preserve"> zajistí jídelna ZŠ Slovanka. Zákonní zástupci mají </w:t>
      </w:r>
      <w:r w:rsidRPr="00DB5DDE">
        <w:rPr>
          <w:rFonts w:ascii="Times New Roman" w:hAnsi="Times New Roman" w:cs="Times New Roman"/>
          <w:b/>
          <w:sz w:val="24"/>
          <w:szCs w:val="24"/>
        </w:rPr>
        <w:t>povinnost odhlásit obědy</w:t>
      </w:r>
      <w:r w:rsidRPr="001A58E9">
        <w:rPr>
          <w:rFonts w:ascii="Times New Roman" w:hAnsi="Times New Roman" w:cs="Times New Roman"/>
          <w:sz w:val="24"/>
          <w:szCs w:val="24"/>
        </w:rPr>
        <w:t xml:space="preserve"> </w:t>
      </w:r>
      <w:r w:rsidR="00DB5DDE">
        <w:rPr>
          <w:rFonts w:ascii="Times New Roman" w:hAnsi="Times New Roman" w:cs="Times New Roman"/>
          <w:sz w:val="24"/>
          <w:szCs w:val="24"/>
        </w:rPr>
        <w:t>(</w:t>
      </w:r>
      <w:r w:rsidR="00DB5DDE" w:rsidRPr="001A58E9">
        <w:rPr>
          <w:rFonts w:ascii="Times New Roman" w:hAnsi="Times New Roman" w:cs="Times New Roman"/>
          <w:sz w:val="24"/>
          <w:szCs w:val="24"/>
        </w:rPr>
        <w:t>na tel</w:t>
      </w:r>
      <w:r w:rsidR="00DB5DDE">
        <w:rPr>
          <w:rFonts w:ascii="Times New Roman" w:hAnsi="Times New Roman" w:cs="Times New Roman"/>
          <w:sz w:val="24"/>
          <w:szCs w:val="24"/>
        </w:rPr>
        <w:t xml:space="preserve">. č. školní jídelny 730 573 057) </w:t>
      </w:r>
      <w:r w:rsidRPr="001A58E9">
        <w:rPr>
          <w:rFonts w:ascii="Times New Roman" w:hAnsi="Times New Roman" w:cs="Times New Roman"/>
          <w:sz w:val="24"/>
          <w:szCs w:val="24"/>
        </w:rPr>
        <w:t>v době nepřítomnosti žáka. V případě náhlého onemocnění je možné</w:t>
      </w:r>
      <w:r w:rsidR="00DB5DDE">
        <w:rPr>
          <w:rFonts w:ascii="Times New Roman" w:hAnsi="Times New Roman" w:cs="Times New Roman"/>
          <w:sz w:val="24"/>
          <w:szCs w:val="24"/>
        </w:rPr>
        <w:t xml:space="preserve"> oběd vyzvednout týž den,</w:t>
      </w:r>
      <w:r w:rsidRPr="001A5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C8C" w:rsidRDefault="00DB5DDE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B5DDE">
        <w:rPr>
          <w:rFonts w:ascii="Times New Roman" w:hAnsi="Times New Roman" w:cs="Times New Roman"/>
          <w:b/>
          <w:sz w:val="24"/>
          <w:szCs w:val="24"/>
          <w:u w:val="single"/>
        </w:rPr>
        <w:t>š</w:t>
      </w:r>
      <w:r w:rsidR="001A58E9" w:rsidRPr="00DB5DDE">
        <w:rPr>
          <w:rFonts w:ascii="Times New Roman" w:hAnsi="Times New Roman" w:cs="Times New Roman"/>
          <w:b/>
          <w:sz w:val="24"/>
          <w:szCs w:val="24"/>
          <w:u w:val="single"/>
        </w:rPr>
        <w:t>kolné za ŠD – srpen 2026 činní 350,00 Kč</w:t>
      </w:r>
      <w:r w:rsidR="001A58E9" w:rsidRPr="001A58E9">
        <w:rPr>
          <w:rFonts w:ascii="Times New Roman" w:hAnsi="Times New Roman" w:cs="Times New Roman"/>
          <w:sz w:val="24"/>
          <w:szCs w:val="24"/>
        </w:rPr>
        <w:t>. Platbu školného je nutné uhradit</w:t>
      </w:r>
      <w:r>
        <w:rPr>
          <w:rFonts w:ascii="Times New Roman" w:hAnsi="Times New Roman" w:cs="Times New Roman"/>
          <w:sz w:val="24"/>
          <w:szCs w:val="24"/>
        </w:rPr>
        <w:t xml:space="preserve"> na účet č. 4272 4824/0600 </w:t>
      </w:r>
      <w:r w:rsidRPr="00DB5DDE">
        <w:rPr>
          <w:rFonts w:ascii="Times New Roman" w:hAnsi="Times New Roman" w:cs="Times New Roman"/>
          <w:b/>
          <w:sz w:val="24"/>
          <w:szCs w:val="24"/>
        </w:rPr>
        <w:t>do 15</w:t>
      </w:r>
      <w:r w:rsidR="001A58E9" w:rsidRPr="00DB5DDE">
        <w:rPr>
          <w:rFonts w:ascii="Times New Roman" w:hAnsi="Times New Roman" w:cs="Times New Roman"/>
          <w:b/>
          <w:sz w:val="24"/>
          <w:szCs w:val="24"/>
        </w:rPr>
        <w:t>. června 2026</w:t>
      </w:r>
      <w:r w:rsidR="001A58E9" w:rsidRPr="001A58E9">
        <w:rPr>
          <w:rFonts w:ascii="Times New Roman" w:hAnsi="Times New Roman" w:cs="Times New Roman"/>
          <w:sz w:val="24"/>
          <w:szCs w:val="24"/>
        </w:rPr>
        <w:t>, variabilní sym</w:t>
      </w:r>
      <w:r>
        <w:rPr>
          <w:rFonts w:ascii="Times New Roman" w:hAnsi="Times New Roman" w:cs="Times New Roman"/>
          <w:sz w:val="24"/>
          <w:szCs w:val="24"/>
        </w:rPr>
        <w:t>bol zůstává stejný.</w:t>
      </w:r>
    </w:p>
    <w:p w:rsidR="000574AE" w:rsidRDefault="000574AE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74AE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Souhlasím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výše uvedenými podmínkami a </w:t>
      </w:r>
      <w:r w:rsidRPr="00057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stvrzuji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 podpisem.</w:t>
      </w:r>
    </w:p>
    <w:p w:rsidR="000574AE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4AE" w:rsidRPr="00503268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Datum: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2026</w:t>
      </w:r>
    </w:p>
    <w:p w:rsidR="000574AE" w:rsidRPr="00503268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574AE" w:rsidRPr="00503268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…………………………………….                         …………………………………….                         </w:t>
      </w:r>
    </w:p>
    <w:p w:rsidR="000574AE" w:rsidRPr="00503268" w:rsidRDefault="000574AE" w:rsidP="000574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Podpis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zákonného zástupce žáka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Podpis </w:t>
      </w:r>
      <w:r w:rsidRPr="005032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zákonného zástupce žáka</w:t>
      </w:r>
    </w:p>
    <w:p w:rsidR="000574AE" w:rsidRDefault="000574AE" w:rsidP="00B57C8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5DDE" w:rsidRPr="001A58E9" w:rsidRDefault="00DB5DDE" w:rsidP="00B57C8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sectPr w:rsidR="00DB5DDE" w:rsidRPr="001A58E9" w:rsidSect="00267A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52" w:rsidRDefault="00B22352" w:rsidP="002212C5">
      <w:pPr>
        <w:spacing w:after="0" w:line="240" w:lineRule="auto"/>
      </w:pPr>
      <w:r>
        <w:separator/>
      </w:r>
    </w:p>
  </w:endnote>
  <w:endnote w:type="continuationSeparator" w:id="0">
    <w:p w:rsidR="00B22352" w:rsidRDefault="00B22352" w:rsidP="0022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52" w:rsidRDefault="00B22352" w:rsidP="002212C5">
      <w:pPr>
        <w:spacing w:after="0" w:line="240" w:lineRule="auto"/>
      </w:pPr>
      <w:r>
        <w:separator/>
      </w:r>
    </w:p>
  </w:footnote>
  <w:footnote w:type="continuationSeparator" w:id="0">
    <w:p w:rsidR="00B22352" w:rsidRDefault="00B22352" w:rsidP="0022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C5" w:rsidRDefault="00285F69" w:rsidP="00285F69">
    <w:pPr>
      <w:pStyle w:val="Zhlav"/>
      <w:tabs>
        <w:tab w:val="clear" w:pos="4536"/>
        <w:tab w:val="clear" w:pos="9072"/>
        <w:tab w:val="left" w:pos="5865"/>
        <w:tab w:val="left" w:pos="8138"/>
      </w:tabs>
      <w:ind w:firstLine="708"/>
      <w:jc w:val="center"/>
    </w:pPr>
    <w:r>
      <w:rPr>
        <w:noProof/>
        <w:lang w:eastAsia="cs-CZ"/>
      </w:rPr>
      <w:drawing>
        <wp:inline distT="0" distB="0" distL="0" distR="0" wp14:anchorId="0AD89ACA" wp14:editId="2EC446F0">
          <wp:extent cx="5305425" cy="971550"/>
          <wp:effectExtent l="0" t="0" r="952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99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06D66"/>
    <w:multiLevelType w:val="hybridMultilevel"/>
    <w:tmpl w:val="8E6AF3FE"/>
    <w:lvl w:ilvl="0" w:tplc="EB26A14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473ED"/>
    <w:multiLevelType w:val="hybridMultilevel"/>
    <w:tmpl w:val="A9A49828"/>
    <w:lvl w:ilvl="0" w:tplc="5C04769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C5"/>
    <w:rsid w:val="000574AE"/>
    <w:rsid w:val="00160638"/>
    <w:rsid w:val="00194C5E"/>
    <w:rsid w:val="001A58E9"/>
    <w:rsid w:val="001B141F"/>
    <w:rsid w:val="001C550F"/>
    <w:rsid w:val="002212C5"/>
    <w:rsid w:val="00267AD6"/>
    <w:rsid w:val="00285F69"/>
    <w:rsid w:val="00292039"/>
    <w:rsid w:val="002C3998"/>
    <w:rsid w:val="003002B6"/>
    <w:rsid w:val="003679BF"/>
    <w:rsid w:val="003A1ED2"/>
    <w:rsid w:val="0041788A"/>
    <w:rsid w:val="00427EEF"/>
    <w:rsid w:val="00442BC0"/>
    <w:rsid w:val="00474657"/>
    <w:rsid w:val="0048350A"/>
    <w:rsid w:val="004A1EC9"/>
    <w:rsid w:val="004B0E4E"/>
    <w:rsid w:val="00503268"/>
    <w:rsid w:val="00523766"/>
    <w:rsid w:val="00552857"/>
    <w:rsid w:val="005B18E1"/>
    <w:rsid w:val="006B415D"/>
    <w:rsid w:val="006D23E7"/>
    <w:rsid w:val="0079065A"/>
    <w:rsid w:val="007E2C47"/>
    <w:rsid w:val="00872346"/>
    <w:rsid w:val="0088218D"/>
    <w:rsid w:val="008C6548"/>
    <w:rsid w:val="009A6F63"/>
    <w:rsid w:val="00A154AE"/>
    <w:rsid w:val="00A46971"/>
    <w:rsid w:val="00B22352"/>
    <w:rsid w:val="00B57C8C"/>
    <w:rsid w:val="00B76C70"/>
    <w:rsid w:val="00B97281"/>
    <w:rsid w:val="00BE343F"/>
    <w:rsid w:val="00C23299"/>
    <w:rsid w:val="00C23803"/>
    <w:rsid w:val="00C424D2"/>
    <w:rsid w:val="00CD0099"/>
    <w:rsid w:val="00D40C1E"/>
    <w:rsid w:val="00D54292"/>
    <w:rsid w:val="00D54763"/>
    <w:rsid w:val="00DB5DDE"/>
    <w:rsid w:val="00DC1A96"/>
    <w:rsid w:val="00E1154A"/>
    <w:rsid w:val="00E66F09"/>
    <w:rsid w:val="00EB1E0A"/>
    <w:rsid w:val="00EF5F7D"/>
    <w:rsid w:val="00F440A1"/>
    <w:rsid w:val="00FD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F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4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C5"/>
  </w:style>
  <w:style w:type="paragraph" w:styleId="Zpat">
    <w:name w:val="footer"/>
    <w:basedOn w:val="Normln"/>
    <w:link w:val="ZpatChar"/>
    <w:uiPriority w:val="99"/>
    <w:unhideWhenUsed/>
    <w:rsid w:val="0022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C5"/>
  </w:style>
  <w:style w:type="table" w:styleId="Mkatabulky">
    <w:name w:val="Table Grid"/>
    <w:basedOn w:val="Normlntabulka"/>
    <w:uiPriority w:val="59"/>
    <w:rsid w:val="0022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43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424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F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5</cp:revision>
  <cp:lastPrinted>2025-05-15T09:34:00Z</cp:lastPrinted>
  <dcterms:created xsi:type="dcterms:W3CDTF">2026-04-23T09:44:00Z</dcterms:created>
  <dcterms:modified xsi:type="dcterms:W3CDTF">2026-04-24T09:01:00Z</dcterms:modified>
</cp:coreProperties>
</file>